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B8" w:rsidRDefault="00A172B8" w:rsidP="00A172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ΤΜΗΜΑ ΜΗΧΑΝΟΛΟΓΩΝ ΜΗΧΑΝΙΚΩΝ</w:t>
      </w:r>
    </w:p>
    <w:p w:rsidR="00A172B8" w:rsidRDefault="00A172B8" w:rsidP="00A172B8">
      <w:pPr>
        <w:jc w:val="center"/>
        <w:rPr>
          <w:b/>
          <w:sz w:val="32"/>
          <w:szCs w:val="32"/>
        </w:rPr>
      </w:pPr>
    </w:p>
    <w:p w:rsidR="004E5700" w:rsidRDefault="00A172B8" w:rsidP="00A172B8">
      <w:pPr>
        <w:jc w:val="center"/>
        <w:rPr>
          <w:b/>
          <w:sz w:val="32"/>
          <w:szCs w:val="32"/>
        </w:rPr>
      </w:pPr>
      <w:bookmarkStart w:id="0" w:name="_GoBack"/>
      <w:r w:rsidRPr="00A172B8">
        <w:rPr>
          <w:b/>
          <w:sz w:val="32"/>
          <w:szCs w:val="32"/>
        </w:rPr>
        <w:t>ΔΙΕΥΘΥΝΣΗ  ΕΠΑΝΕΓΓΡΑΦΗΣ ΣΤΟ ΕΡΓΑΣΤΗΡΙΟ ΦΥΣΙΚΗΣ</w:t>
      </w:r>
      <w:bookmarkEnd w:id="0"/>
    </w:p>
    <w:p w:rsidR="00A172B8" w:rsidRPr="00A172B8" w:rsidRDefault="00A172B8" w:rsidP="00A172B8">
      <w:pPr>
        <w:jc w:val="center"/>
        <w:rPr>
          <w:b/>
          <w:sz w:val="28"/>
          <w:szCs w:val="28"/>
        </w:rPr>
      </w:pPr>
    </w:p>
    <w:p w:rsidR="00A172B8" w:rsidRDefault="00AA0E8F" w:rsidP="00A172B8">
      <w:pPr>
        <w:jc w:val="center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4" w:history="1">
        <w:r w:rsidR="00A172B8" w:rsidRPr="00A172B8">
          <w:rPr>
            <w:rStyle w:val="-"/>
            <w:rFonts w:ascii="Verdana" w:hAnsi="Verdana"/>
            <w:b/>
            <w:bCs/>
            <w:sz w:val="28"/>
            <w:szCs w:val="28"/>
            <w:shd w:val="clear" w:color="auto" w:fill="FFFFFF"/>
          </w:rPr>
          <w:t>https://tinyurl.com/y5s6254j</w:t>
        </w:r>
      </w:hyperlink>
      <w:r w:rsidR="00A172B8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</w:p>
    <w:p w:rsidR="00A172B8" w:rsidRDefault="00A172B8" w:rsidP="00A172B8">
      <w:pPr>
        <w:jc w:val="center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A172B8" w:rsidRDefault="00A172B8" w:rsidP="00A172B8">
      <w:pPr>
        <w:jc w:val="center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A172B8" w:rsidRDefault="00A172B8" w:rsidP="00A172B8">
      <w:pPr>
        <w:jc w:val="center"/>
        <w:rPr>
          <w:b/>
          <w:sz w:val="32"/>
          <w:szCs w:val="32"/>
        </w:rPr>
      </w:pPr>
      <w:r w:rsidRPr="00A172B8"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1533525" cy="1533525"/>
            <wp:effectExtent l="0" t="0" r="9525" b="9525"/>
            <wp:docPr id="1" name="Picture 1" descr="C:\Users\tosca\Downloads\ΕΠΑΝΕΓΓΡΑΦΗ ΕΡΓΑΣΤΗΡΙΟΥ ΦΥΣΙΚΗΣ _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ca\Downloads\ΕΠΑΝΕΓΓΡΑΦΗ ΕΡΓΑΣΤΗΡΙΟΥ ΦΥΣΙΚΗΣ _QR co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B8" w:rsidRDefault="00A172B8" w:rsidP="00A172B8">
      <w:pPr>
        <w:jc w:val="center"/>
        <w:rPr>
          <w:b/>
          <w:sz w:val="32"/>
          <w:szCs w:val="32"/>
        </w:rPr>
      </w:pPr>
    </w:p>
    <w:p w:rsidR="00A172B8" w:rsidRDefault="00A172B8" w:rsidP="00A172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22-10-2019</w:t>
      </w:r>
    </w:p>
    <w:p w:rsidR="00A172B8" w:rsidRDefault="00A172B8" w:rsidP="00A172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Τα εργαστήρια θα αρχίσουν  από τις 29/10/2019</w:t>
      </w:r>
    </w:p>
    <w:sectPr w:rsidR="00A172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B8"/>
    <w:rsid w:val="004E5700"/>
    <w:rsid w:val="00A172B8"/>
    <w:rsid w:val="00AA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6F719-9683-4389-AC1F-DB4FBBDA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1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inyurl.com/y5s625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tosca</dc:creator>
  <cp:keywords/>
  <dc:description/>
  <cp:lastModifiedBy>Gioftsou Anna</cp:lastModifiedBy>
  <cp:revision>2</cp:revision>
  <dcterms:created xsi:type="dcterms:W3CDTF">2019-10-22T14:14:00Z</dcterms:created>
  <dcterms:modified xsi:type="dcterms:W3CDTF">2019-10-22T14:14:00Z</dcterms:modified>
</cp:coreProperties>
</file>