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340"/>
        <w:gridCol w:w="418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BD0FE9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BD0FE9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D0FE9">
              <w:rPr>
                <w:b/>
                <w:sz w:val="18"/>
                <w:szCs w:val="18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="00B43F54">
        <w:rPr>
          <w:sz w:val="20"/>
        </w:rPr>
        <w:t xml:space="preserve">Διπλωματικής ή Πτυχιακής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B41D2A" w:rsidRDefault="00B41D2A" w:rsidP="00B41D2A">
            <w:pPr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1. Η συγκεκριμένη αίτηση υποβάλλεται μετά την υποβολή σχετικής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2.Συνυποβάλλεται 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με την εργασία.</w:t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3.</w:t>
            </w:r>
            <w:r w:rsidR="00A456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Ο </w:t>
            </w:r>
            <w:r w:rsidR="00A4561E" w:rsidRPr="00A456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φοιτητής</w:t>
            </w:r>
            <w:r w:rsidR="00C048E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A4561E" w:rsidRPr="00A456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η φοιτήτρια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  <w:t>μέσα σε 3 ημέρες από την εξέταση της εργασίας,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την </w:t>
            </w:r>
            <w:r w:rsidR="00B43F54" w:rsidRPr="00B43F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δηλώνει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στο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Ιδρυματικό αποθετήριο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ab/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4. Στη συνέχεια, 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43F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φοιτητής</w:t>
            </w:r>
            <w:r w:rsidR="00C048E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B43F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="00A456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η </w:t>
            </w:r>
            <w:r w:rsidR="00B43F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φοιτήτρια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αφού λάβει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για την έγκριση της </w:t>
            </w:r>
            <w:r w:rsidR="00B43F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εργασίας του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από τη γραμματεία προσέρχεται εντός 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5 ημερών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στη Βιβλιοθήκη για την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παραλαβή βεβαίωσης έγκρισης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της </w:t>
            </w:r>
            <w:r w:rsidR="00B43F54">
              <w:rPr>
                <w:rFonts w:ascii="Times New Roman" w:hAnsi="Times New Roman"/>
                <w:sz w:val="18"/>
                <w:szCs w:val="18"/>
              </w:rPr>
              <w:t>εργασίας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και στη συνέχεια την καταθέτει στη Βιβλιοθήκη με συνημμένο το σχετικό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ΠΡΟΣΟΧΗ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</w:rPr>
              <w:t>!   Μέχρι να ολοκληρωθεί η δήλωση στο Ιδρυματικό Αποθετήριο η βαθμολογία παραμένει εκκρεμής</w:t>
            </w:r>
            <w:r w:rsidR="00B43F54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114C33">
        <w:trPr>
          <w:trHeight w:val="450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38" w:rsidRDefault="00D14F38">
      <w:r>
        <w:separator/>
      </w:r>
    </w:p>
  </w:endnote>
  <w:endnote w:type="continuationSeparator" w:id="0">
    <w:p w:rsidR="00D14F38" w:rsidRDefault="00D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38" w:rsidRDefault="00D14F38">
      <w:r>
        <w:separator/>
      </w:r>
    </w:p>
  </w:footnote>
  <w:footnote w:type="continuationSeparator" w:id="0">
    <w:p w:rsidR="00D14F38" w:rsidRDefault="00D1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50DEF"/>
    <w:rsid w:val="0005308A"/>
    <w:rsid w:val="0005346C"/>
    <w:rsid w:val="00061834"/>
    <w:rsid w:val="000A4A1F"/>
    <w:rsid w:val="000B5D4D"/>
    <w:rsid w:val="000C5BC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B2A7C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94C5F"/>
    <w:rsid w:val="002C20AF"/>
    <w:rsid w:val="00333344"/>
    <w:rsid w:val="0034483F"/>
    <w:rsid w:val="00360D2B"/>
    <w:rsid w:val="003818EA"/>
    <w:rsid w:val="003C1793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5A80"/>
    <w:rsid w:val="004E0E0A"/>
    <w:rsid w:val="00505CD5"/>
    <w:rsid w:val="00506EBE"/>
    <w:rsid w:val="00562D8F"/>
    <w:rsid w:val="005865F0"/>
    <w:rsid w:val="005A22A1"/>
    <w:rsid w:val="005E1C75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625A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4561E"/>
    <w:rsid w:val="00A72EE0"/>
    <w:rsid w:val="00AA21C0"/>
    <w:rsid w:val="00AA3416"/>
    <w:rsid w:val="00AA4672"/>
    <w:rsid w:val="00AA6839"/>
    <w:rsid w:val="00AC3B68"/>
    <w:rsid w:val="00AF2270"/>
    <w:rsid w:val="00B04BA1"/>
    <w:rsid w:val="00B16184"/>
    <w:rsid w:val="00B40EDD"/>
    <w:rsid w:val="00B41D2A"/>
    <w:rsid w:val="00B43F54"/>
    <w:rsid w:val="00B83DB4"/>
    <w:rsid w:val="00BA51E7"/>
    <w:rsid w:val="00BC3D97"/>
    <w:rsid w:val="00BD0FE9"/>
    <w:rsid w:val="00C021B7"/>
    <w:rsid w:val="00C048E2"/>
    <w:rsid w:val="00C146E4"/>
    <w:rsid w:val="00C45E2D"/>
    <w:rsid w:val="00C712BD"/>
    <w:rsid w:val="00C81A5B"/>
    <w:rsid w:val="00CB3806"/>
    <w:rsid w:val="00CD0EEF"/>
    <w:rsid w:val="00CD4EF2"/>
    <w:rsid w:val="00CD5044"/>
    <w:rsid w:val="00D14F38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75C69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2332B"/>
  <w15:docId w15:val="{3D5575B3-1068-48AD-8176-95D9EE83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9617-8BA4-4147-875E-3CDE7E40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Gioftsou Anna</cp:lastModifiedBy>
  <cp:revision>5</cp:revision>
  <cp:lastPrinted>2018-05-07T10:06:00Z</cp:lastPrinted>
  <dcterms:created xsi:type="dcterms:W3CDTF">2018-10-03T13:10:00Z</dcterms:created>
  <dcterms:modified xsi:type="dcterms:W3CDTF">2020-09-04T09:51:00Z</dcterms:modified>
</cp:coreProperties>
</file>