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5" w:rsidRPr="005A74E9" w:rsidRDefault="00CA17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363CA" w:rsidRPr="005A74E9">
        <w:rPr>
          <w:b/>
          <w:sz w:val="28"/>
          <w:szCs w:val="28"/>
        </w:rPr>
        <w:t xml:space="preserve">ΕΞΕΤΑΣΗ  ΠΤΥΧΙΑΚΩΝ – ΔΙΠΛΩΜΑΤΙΚΩΝ ΕΡΓΑΣΙΩΝ   ΚΑΤΑΣΚΕΥΑΣΤΙΚΟΥ ΤΟΜΕΑ </w:t>
      </w:r>
      <w:r w:rsidR="008E705B">
        <w:rPr>
          <w:b/>
          <w:sz w:val="28"/>
          <w:szCs w:val="28"/>
        </w:rPr>
        <w:t>ΧΕΙΜΕΡΙΝΟΥ 2020-21</w:t>
      </w:r>
    </w:p>
    <w:p w:rsidR="000363CA" w:rsidRPr="005A74E9" w:rsidRDefault="000363CA">
      <w:pPr>
        <w:rPr>
          <w:b/>
          <w:sz w:val="28"/>
          <w:szCs w:val="28"/>
        </w:rPr>
      </w:pPr>
      <w:r w:rsidRPr="005A74E9">
        <w:rPr>
          <w:b/>
          <w:sz w:val="28"/>
          <w:szCs w:val="28"/>
        </w:rPr>
        <w:t xml:space="preserve">ΗΜΕΡΑ  ΕΞΕΤΑΣΗΣ:   </w:t>
      </w:r>
      <w:r w:rsidR="00E61BA6">
        <w:rPr>
          <w:b/>
          <w:sz w:val="28"/>
          <w:szCs w:val="28"/>
        </w:rPr>
        <w:t xml:space="preserve">ΤΡΙΤΗ 2/3/21 &amp; </w:t>
      </w:r>
      <w:r w:rsidRPr="005A74E9">
        <w:rPr>
          <w:b/>
          <w:sz w:val="28"/>
          <w:szCs w:val="28"/>
        </w:rPr>
        <w:t xml:space="preserve">ΠΑΡΑΣΚΕΥΗ, 5 </w:t>
      </w:r>
      <w:r w:rsidR="00E61BA6">
        <w:rPr>
          <w:b/>
          <w:sz w:val="28"/>
          <w:szCs w:val="28"/>
        </w:rPr>
        <w:t>/3/</w:t>
      </w:r>
      <w:r w:rsidRPr="005A74E9">
        <w:rPr>
          <w:b/>
          <w:sz w:val="28"/>
          <w:szCs w:val="28"/>
        </w:rPr>
        <w:t xml:space="preserve"> 2021</w:t>
      </w:r>
      <w:r w:rsidR="00CA1796">
        <w:rPr>
          <w:b/>
          <w:sz w:val="28"/>
          <w:szCs w:val="28"/>
        </w:rPr>
        <w:t>,  ΩΡΑ:  Σύμφωνα με τον πίνακα</w:t>
      </w:r>
    </w:p>
    <w:p w:rsidR="006B3090" w:rsidRDefault="006B3090">
      <w:pPr>
        <w:rPr>
          <w:b/>
          <w:sz w:val="28"/>
          <w:szCs w:val="28"/>
        </w:rPr>
      </w:pPr>
      <w:r w:rsidRPr="005A74E9">
        <w:rPr>
          <w:b/>
          <w:sz w:val="28"/>
          <w:szCs w:val="28"/>
        </w:rPr>
        <w:t xml:space="preserve">ΤΡΟΠΟΣ ΕΞΕΤΑΣΗΣ:  Εξ αποστάσεως </w:t>
      </w:r>
      <w:proofErr w:type="spellStart"/>
      <w:r w:rsidRPr="005A74E9">
        <w:rPr>
          <w:b/>
          <w:sz w:val="28"/>
          <w:szCs w:val="28"/>
          <w:lang w:val="en-US"/>
        </w:rPr>
        <w:t>Ms</w:t>
      </w:r>
      <w:proofErr w:type="spellEnd"/>
      <w:r w:rsidRPr="005A74E9">
        <w:rPr>
          <w:b/>
          <w:sz w:val="28"/>
          <w:szCs w:val="28"/>
        </w:rPr>
        <w:t xml:space="preserve"> </w:t>
      </w:r>
      <w:r w:rsidRPr="005A74E9">
        <w:rPr>
          <w:b/>
          <w:sz w:val="28"/>
          <w:szCs w:val="28"/>
          <w:lang w:val="en-US"/>
        </w:rPr>
        <w:t>Teams</w:t>
      </w:r>
      <w:r w:rsidR="005A74E9" w:rsidRPr="005A74E9">
        <w:rPr>
          <w:b/>
          <w:sz w:val="28"/>
          <w:szCs w:val="28"/>
        </w:rPr>
        <w:t xml:space="preserve">  στο παρακάτω </w:t>
      </w:r>
      <w:r w:rsidRPr="005A74E9">
        <w:rPr>
          <w:b/>
          <w:sz w:val="28"/>
          <w:szCs w:val="28"/>
        </w:rPr>
        <w:t xml:space="preserve"> </w:t>
      </w:r>
      <w:r w:rsidRPr="005A74E9">
        <w:rPr>
          <w:b/>
          <w:sz w:val="28"/>
          <w:szCs w:val="28"/>
          <w:lang w:val="en-US"/>
        </w:rPr>
        <w:t>link</w:t>
      </w:r>
      <w:r w:rsidRPr="005A74E9">
        <w:rPr>
          <w:b/>
          <w:sz w:val="28"/>
          <w:szCs w:val="28"/>
        </w:rPr>
        <w:t>:</w:t>
      </w:r>
      <w:r w:rsidR="005A74E9" w:rsidRPr="005A74E9">
        <w:rPr>
          <w:b/>
          <w:sz w:val="28"/>
          <w:szCs w:val="28"/>
        </w:rPr>
        <w:t xml:space="preserve"> </w:t>
      </w:r>
      <w:hyperlink r:id="rId6" w:history="1">
        <w:r w:rsidR="005A74E9" w:rsidRPr="005A74E9">
          <w:rPr>
            <w:rStyle w:val="-"/>
            <w:b/>
            <w:sz w:val="28"/>
            <w:szCs w:val="28"/>
          </w:rPr>
          <w:t>https://teams.microsoft.com/l/team/19%3a19a3038e73f94b5f9cf2383ecf46d545%40thread.tacv2/conversations?groupId=90e3ccce-edbb-40f8-b2d4-cc5ea101ce4e&amp;tenantId=0c8943ee-c370-4bb3-ba51-321f406f32ec</w:t>
        </w:r>
      </w:hyperlink>
      <w:r w:rsidR="005A74E9" w:rsidRPr="005A74E9">
        <w:rPr>
          <w:b/>
          <w:sz w:val="28"/>
          <w:szCs w:val="28"/>
        </w:rPr>
        <w:t xml:space="preserve"> </w:t>
      </w:r>
    </w:p>
    <w:p w:rsidR="00E61BA6" w:rsidRDefault="00E61BA6">
      <w:pPr>
        <w:rPr>
          <w:b/>
          <w:sz w:val="28"/>
          <w:szCs w:val="28"/>
        </w:rPr>
      </w:pPr>
    </w:p>
    <w:p w:rsidR="00E61BA6" w:rsidRDefault="00E61BA6">
      <w:pPr>
        <w:rPr>
          <w:b/>
          <w:sz w:val="28"/>
          <w:szCs w:val="28"/>
        </w:rPr>
      </w:pPr>
    </w:p>
    <w:p w:rsidR="00E61BA6" w:rsidRPr="005A74E9" w:rsidRDefault="00E61BA6">
      <w:pPr>
        <w:rPr>
          <w:b/>
          <w:sz w:val="28"/>
          <w:szCs w:val="28"/>
        </w:rPr>
      </w:pPr>
      <w:r>
        <w:rPr>
          <w:b/>
          <w:sz w:val="28"/>
          <w:szCs w:val="28"/>
        </w:rPr>
        <w:t>ΤΡΙΤΗ  2/3/21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101"/>
        <w:gridCol w:w="2042"/>
        <w:gridCol w:w="2669"/>
        <w:gridCol w:w="3394"/>
        <w:gridCol w:w="1121"/>
      </w:tblGrid>
      <w:tr w:rsidR="00BE601D" w:rsidRPr="000363CA" w:rsidTr="00BE601D">
        <w:trPr>
          <w:trHeight w:val="315"/>
          <w:jc w:val="center"/>
        </w:trPr>
        <w:tc>
          <w:tcPr>
            <w:tcW w:w="649" w:type="dxa"/>
          </w:tcPr>
          <w:p w:rsidR="00BE601D" w:rsidRPr="005A74E9" w:rsidRDefault="00BE601D" w:rsidP="006A1611">
            <w:pPr>
              <w:rPr>
                <w:bCs/>
                <w:sz w:val="28"/>
                <w:szCs w:val="28"/>
              </w:rPr>
            </w:pPr>
            <w:r w:rsidRPr="005A74E9">
              <w:rPr>
                <w:bCs/>
                <w:sz w:val="28"/>
                <w:szCs w:val="28"/>
              </w:rPr>
              <w:t>Α/Α</w:t>
            </w:r>
          </w:p>
        </w:tc>
        <w:tc>
          <w:tcPr>
            <w:tcW w:w="2101" w:type="dxa"/>
            <w:noWrap/>
            <w:hideMark/>
          </w:tcPr>
          <w:p w:rsidR="00BE601D" w:rsidRPr="000363CA" w:rsidRDefault="00593AAB" w:rsidP="006A1611">
            <w:pPr>
              <w:rPr>
                <w:b/>
                <w:bCs/>
              </w:rPr>
            </w:pPr>
            <w:r>
              <w:rPr>
                <w:b/>
                <w:bCs/>
              </w:rPr>
              <w:t>Α.Μ.</w:t>
            </w:r>
          </w:p>
        </w:tc>
        <w:tc>
          <w:tcPr>
            <w:tcW w:w="2042" w:type="dxa"/>
            <w:hideMark/>
          </w:tcPr>
          <w:p w:rsidR="00BE601D" w:rsidRPr="000363CA" w:rsidRDefault="00BE601D" w:rsidP="006A1611">
            <w:pPr>
              <w:rPr>
                <w:b/>
                <w:bCs/>
              </w:rPr>
            </w:pPr>
            <w:r w:rsidRPr="000363CA">
              <w:rPr>
                <w:b/>
                <w:bCs/>
              </w:rPr>
              <w:t>ΤΙΤΛΟΣ ΕΡΓΑΣΙΑΣ</w:t>
            </w:r>
          </w:p>
        </w:tc>
        <w:tc>
          <w:tcPr>
            <w:tcW w:w="2669" w:type="dxa"/>
            <w:noWrap/>
            <w:hideMark/>
          </w:tcPr>
          <w:p w:rsidR="00BE601D" w:rsidRPr="000363CA" w:rsidRDefault="00BE601D" w:rsidP="006A1611">
            <w:pPr>
              <w:rPr>
                <w:b/>
                <w:bCs/>
              </w:rPr>
            </w:pPr>
            <w:r w:rsidRPr="000363CA">
              <w:rPr>
                <w:b/>
                <w:bCs/>
              </w:rPr>
              <w:t>ΕΙΣΗΓΗΤΗΣ</w:t>
            </w:r>
          </w:p>
        </w:tc>
        <w:tc>
          <w:tcPr>
            <w:tcW w:w="3394" w:type="dxa"/>
            <w:noWrap/>
            <w:hideMark/>
          </w:tcPr>
          <w:p w:rsidR="00BE601D" w:rsidRPr="000363CA" w:rsidRDefault="00BE601D" w:rsidP="006A1611">
            <w:pPr>
              <w:rPr>
                <w:b/>
                <w:bCs/>
              </w:rPr>
            </w:pPr>
            <w:r w:rsidRPr="000363CA">
              <w:rPr>
                <w:b/>
                <w:bCs/>
              </w:rPr>
              <w:t>ΤΡΙΜΕΛΗΣ ΕΠΙΤΡΟΠΗ ΕΞΕΤΑΣΗΣ</w:t>
            </w:r>
          </w:p>
        </w:tc>
        <w:tc>
          <w:tcPr>
            <w:tcW w:w="1121" w:type="dxa"/>
            <w:noWrap/>
            <w:hideMark/>
          </w:tcPr>
          <w:p w:rsidR="00BE601D" w:rsidRPr="000363CA" w:rsidRDefault="00BE601D" w:rsidP="006A1611">
            <w:pPr>
              <w:rPr>
                <w:b/>
                <w:bCs/>
              </w:rPr>
            </w:pPr>
            <w:r w:rsidRPr="000363CA">
              <w:rPr>
                <w:b/>
                <w:bCs/>
              </w:rPr>
              <w:t xml:space="preserve"> ΕΞΕΤΑΣΗ</w:t>
            </w:r>
          </w:p>
        </w:tc>
      </w:tr>
      <w:tr w:rsidR="00BE601D" w:rsidRPr="000363CA" w:rsidTr="00BE601D">
        <w:trPr>
          <w:trHeight w:val="900"/>
          <w:jc w:val="center"/>
        </w:trPr>
        <w:tc>
          <w:tcPr>
            <w:tcW w:w="649" w:type="dxa"/>
          </w:tcPr>
          <w:p w:rsidR="00BE601D" w:rsidRDefault="00BE601D" w:rsidP="00BE601D">
            <w:pPr>
              <w:jc w:val="center"/>
              <w:rPr>
                <w:sz w:val="28"/>
                <w:szCs w:val="28"/>
              </w:rPr>
            </w:pPr>
          </w:p>
          <w:p w:rsidR="00BE601D" w:rsidRDefault="00BE601D" w:rsidP="00BE601D">
            <w:pPr>
              <w:jc w:val="center"/>
              <w:rPr>
                <w:sz w:val="28"/>
                <w:szCs w:val="28"/>
              </w:rPr>
            </w:pPr>
          </w:p>
          <w:p w:rsidR="00BE601D" w:rsidRDefault="00BE601D" w:rsidP="00BE601D">
            <w:pPr>
              <w:jc w:val="center"/>
              <w:rPr>
                <w:sz w:val="28"/>
                <w:szCs w:val="28"/>
              </w:rPr>
            </w:pPr>
          </w:p>
          <w:p w:rsidR="00BE601D" w:rsidRDefault="00BE601D" w:rsidP="00BE601D">
            <w:pPr>
              <w:jc w:val="center"/>
              <w:rPr>
                <w:sz w:val="28"/>
                <w:szCs w:val="28"/>
              </w:rPr>
            </w:pPr>
          </w:p>
          <w:p w:rsidR="00BE601D" w:rsidRDefault="00BE601D" w:rsidP="00BE601D">
            <w:pPr>
              <w:jc w:val="center"/>
              <w:rPr>
                <w:sz w:val="28"/>
                <w:szCs w:val="28"/>
              </w:rPr>
            </w:pPr>
          </w:p>
          <w:p w:rsidR="00BE601D" w:rsidRPr="005A74E9" w:rsidRDefault="00BE601D" w:rsidP="00BE601D">
            <w:pPr>
              <w:jc w:val="center"/>
              <w:rPr>
                <w:sz w:val="28"/>
                <w:szCs w:val="28"/>
              </w:rPr>
            </w:pPr>
            <w:r w:rsidRPr="005A74E9">
              <w:rPr>
                <w:sz w:val="28"/>
                <w:szCs w:val="28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46145030</w:t>
            </w:r>
          </w:p>
          <w:p w:rsidR="00BE601D" w:rsidRPr="000363CA" w:rsidRDefault="00BE601D" w:rsidP="00BE601D">
            <w:pPr>
              <w:jc w:val="center"/>
            </w:pPr>
          </w:p>
        </w:tc>
        <w:tc>
          <w:tcPr>
            <w:tcW w:w="2042" w:type="dxa"/>
            <w:hideMark/>
          </w:tcPr>
          <w:p w:rsidR="00BE601D" w:rsidRPr="000363CA" w:rsidRDefault="00BE601D" w:rsidP="00BE601D">
            <w:pPr>
              <w:jc w:val="center"/>
            </w:pPr>
            <w:r>
              <w:rPr>
                <w:rFonts w:ascii="Calibri" w:hAnsi="Calibri"/>
                <w:color w:val="002060"/>
                <w:shd w:val="clear" w:color="auto" w:fill="FFFFFF"/>
              </w:rPr>
              <w:t>ΣΧΕΔΙΑΣΜΟΣ ΚΑΙ ΚΑΤΑΣΚΕΥΗ ΣΥΣΤΗΜΑΤΟΣ ΠΕΔΗΣΗΣ ΑΓΩΝΙΣΤΙΚΟΥ ΜΟΝΟΘΕΣΙΟΥ FORMULA STUDENT</w:t>
            </w:r>
          </w:p>
        </w:tc>
        <w:tc>
          <w:tcPr>
            <w:tcW w:w="2669" w:type="dxa"/>
            <w:noWrap/>
            <w:hideMark/>
          </w:tcPr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  <w:rPr>
                <w:rFonts w:ascii="Calibri" w:hAnsi="Calibri"/>
                <w:color w:val="002060"/>
                <w:shd w:val="clear" w:color="auto" w:fill="FFFFFF"/>
              </w:rPr>
            </w:pPr>
          </w:p>
          <w:p w:rsidR="00BE601D" w:rsidRDefault="00BE601D" w:rsidP="00BE601D">
            <w:pPr>
              <w:jc w:val="center"/>
              <w:rPr>
                <w:rFonts w:ascii="Calibri" w:hAnsi="Calibri"/>
                <w:color w:val="002060"/>
                <w:shd w:val="clear" w:color="auto" w:fill="FFFFFF"/>
              </w:rPr>
            </w:pPr>
            <w:r>
              <w:rPr>
                <w:rFonts w:ascii="Calibri" w:hAnsi="Calibri"/>
                <w:color w:val="002060"/>
                <w:shd w:val="clear" w:color="auto" w:fill="FFFFFF"/>
              </w:rPr>
              <w:t>ΣΤΕΡΓΙΟΥ ΚΩΝΣΤΑΝΤΙΝΟΣ/</w:t>
            </w:r>
          </w:p>
          <w:p w:rsidR="00BE601D" w:rsidRPr="000363CA" w:rsidRDefault="00BE601D" w:rsidP="00BE601D">
            <w:pPr>
              <w:jc w:val="center"/>
            </w:pPr>
            <w:r>
              <w:rPr>
                <w:rFonts w:ascii="Calibri" w:hAnsi="Calibri"/>
                <w:color w:val="002060"/>
                <w:shd w:val="clear" w:color="auto" w:fill="FFFFFF"/>
              </w:rPr>
              <w:t>ΤΣΟΛΑΚΗΣ ΑΝΤΩΝΙΟΣ</w:t>
            </w:r>
          </w:p>
        </w:tc>
        <w:tc>
          <w:tcPr>
            <w:tcW w:w="3394" w:type="dxa"/>
            <w:hideMark/>
          </w:tcPr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01F1E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  <w:bdr w:val="none" w:sz="0" w:space="0" w:color="auto" w:frame="1"/>
              </w:rPr>
              <w:t>ΣΤΕΡΓΙΟΥ ΚΩΝΣΤΑΝΤΙΝΟΣ/ΤΣΟΛΑΚΗΣ ΑΝΤΩΝΙΟΣ/ΡΩΣΣΗΣ ΚΥΡΙΑΚΟΣ</w:t>
            </w:r>
          </w:p>
          <w:p w:rsidR="00BE601D" w:rsidRDefault="00BE601D" w:rsidP="00BE601D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201F1E"/>
                <w:sz w:val="22"/>
                <w:szCs w:val="22"/>
              </w:rPr>
            </w:pPr>
          </w:p>
          <w:p w:rsidR="00BE601D" w:rsidRPr="000363CA" w:rsidRDefault="00BE601D" w:rsidP="00BE601D">
            <w:pPr>
              <w:jc w:val="center"/>
            </w:pPr>
          </w:p>
        </w:tc>
        <w:tc>
          <w:tcPr>
            <w:tcW w:w="1121" w:type="dxa"/>
            <w:hideMark/>
          </w:tcPr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Default="00BE601D" w:rsidP="00BE601D">
            <w:pPr>
              <w:jc w:val="center"/>
            </w:pPr>
          </w:p>
          <w:p w:rsidR="00BE601D" w:rsidRPr="000363CA" w:rsidRDefault="00BE601D" w:rsidP="00BE601D">
            <w:pPr>
              <w:jc w:val="center"/>
            </w:pPr>
            <w:r>
              <w:t>2/3/2021, 15:3</w:t>
            </w:r>
            <w:r w:rsidRPr="000363CA">
              <w:t>0</w:t>
            </w:r>
          </w:p>
        </w:tc>
      </w:tr>
    </w:tbl>
    <w:p w:rsidR="000363CA" w:rsidRDefault="000363CA"/>
    <w:p w:rsidR="00E61BA6" w:rsidRDefault="00E61BA6"/>
    <w:p w:rsidR="00E61BA6" w:rsidRDefault="00E61BA6"/>
    <w:p w:rsidR="00E61BA6" w:rsidRDefault="00E61BA6"/>
    <w:p w:rsidR="00E61BA6" w:rsidRPr="00E61BA6" w:rsidRDefault="00E61BA6">
      <w:pPr>
        <w:rPr>
          <w:b/>
          <w:sz w:val="32"/>
          <w:szCs w:val="32"/>
        </w:rPr>
      </w:pPr>
      <w:r w:rsidRPr="00E61BA6">
        <w:rPr>
          <w:b/>
          <w:sz w:val="32"/>
          <w:szCs w:val="32"/>
        </w:rPr>
        <w:lastRenderedPageBreak/>
        <w:t>ΠΑΡΑΣΚΕΥΗ, 5/3/21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101"/>
        <w:gridCol w:w="2042"/>
        <w:gridCol w:w="2669"/>
        <w:gridCol w:w="3394"/>
        <w:gridCol w:w="1121"/>
      </w:tblGrid>
      <w:tr w:rsidR="00BE601D" w:rsidRPr="000363CA" w:rsidTr="00BE601D">
        <w:trPr>
          <w:trHeight w:val="315"/>
          <w:jc w:val="center"/>
        </w:trPr>
        <w:tc>
          <w:tcPr>
            <w:tcW w:w="649" w:type="dxa"/>
          </w:tcPr>
          <w:p w:rsidR="00BE601D" w:rsidRPr="005A74E9" w:rsidRDefault="00BE601D" w:rsidP="000363CA">
            <w:pPr>
              <w:rPr>
                <w:bCs/>
                <w:sz w:val="28"/>
                <w:szCs w:val="28"/>
              </w:rPr>
            </w:pPr>
            <w:r w:rsidRPr="005A74E9">
              <w:rPr>
                <w:bCs/>
                <w:sz w:val="28"/>
                <w:szCs w:val="28"/>
              </w:rPr>
              <w:t>Α/Α</w:t>
            </w:r>
          </w:p>
        </w:tc>
        <w:tc>
          <w:tcPr>
            <w:tcW w:w="2101" w:type="dxa"/>
            <w:noWrap/>
            <w:hideMark/>
          </w:tcPr>
          <w:p w:rsidR="00BE601D" w:rsidRPr="000363CA" w:rsidRDefault="00593AAB" w:rsidP="000363CA">
            <w:pPr>
              <w:rPr>
                <w:b/>
                <w:bCs/>
              </w:rPr>
            </w:pPr>
            <w:r>
              <w:rPr>
                <w:b/>
                <w:bCs/>
              </w:rPr>
              <w:t>Α.Μ.</w:t>
            </w:r>
            <w:bookmarkStart w:id="0" w:name="_GoBack"/>
            <w:bookmarkEnd w:id="0"/>
          </w:p>
        </w:tc>
        <w:tc>
          <w:tcPr>
            <w:tcW w:w="2042" w:type="dxa"/>
            <w:hideMark/>
          </w:tcPr>
          <w:p w:rsidR="00BE601D" w:rsidRPr="000363CA" w:rsidRDefault="00BE601D" w:rsidP="000363CA">
            <w:pPr>
              <w:rPr>
                <w:b/>
                <w:bCs/>
              </w:rPr>
            </w:pPr>
            <w:r w:rsidRPr="000363CA">
              <w:rPr>
                <w:b/>
                <w:bCs/>
              </w:rPr>
              <w:t>ΤΙΤΛΟΣ ΕΡΓΑΣΙΑΣ</w:t>
            </w:r>
          </w:p>
        </w:tc>
        <w:tc>
          <w:tcPr>
            <w:tcW w:w="2669" w:type="dxa"/>
            <w:noWrap/>
            <w:hideMark/>
          </w:tcPr>
          <w:p w:rsidR="00BE601D" w:rsidRPr="000363CA" w:rsidRDefault="00BE601D" w:rsidP="000363CA">
            <w:pPr>
              <w:rPr>
                <w:b/>
                <w:bCs/>
              </w:rPr>
            </w:pPr>
            <w:r w:rsidRPr="000363CA">
              <w:rPr>
                <w:b/>
                <w:bCs/>
              </w:rPr>
              <w:t>ΕΙΣΗΓΗΤΗΣ</w:t>
            </w:r>
          </w:p>
        </w:tc>
        <w:tc>
          <w:tcPr>
            <w:tcW w:w="3394" w:type="dxa"/>
            <w:noWrap/>
            <w:hideMark/>
          </w:tcPr>
          <w:p w:rsidR="00BE601D" w:rsidRPr="000363CA" w:rsidRDefault="00BE601D" w:rsidP="000363CA">
            <w:pPr>
              <w:rPr>
                <w:b/>
                <w:bCs/>
              </w:rPr>
            </w:pPr>
            <w:r w:rsidRPr="000363CA">
              <w:rPr>
                <w:b/>
                <w:bCs/>
              </w:rPr>
              <w:t>ΤΡΙΜΕΛΗΣ ΕΠΙΤΡΟΠΗ ΕΞΕΤΑΣΗΣ</w:t>
            </w:r>
          </w:p>
        </w:tc>
        <w:tc>
          <w:tcPr>
            <w:tcW w:w="1121" w:type="dxa"/>
            <w:noWrap/>
            <w:hideMark/>
          </w:tcPr>
          <w:p w:rsidR="00BE601D" w:rsidRPr="000363CA" w:rsidRDefault="00BE601D" w:rsidP="000363CA">
            <w:pPr>
              <w:rPr>
                <w:b/>
                <w:bCs/>
              </w:rPr>
            </w:pPr>
            <w:r w:rsidRPr="000363CA">
              <w:rPr>
                <w:b/>
                <w:bCs/>
              </w:rPr>
              <w:t xml:space="preserve"> ΕΞΕΤΑΣΗ</w:t>
            </w:r>
          </w:p>
        </w:tc>
      </w:tr>
      <w:tr w:rsidR="00BE601D" w:rsidRPr="000363CA" w:rsidTr="00BE601D">
        <w:trPr>
          <w:trHeight w:val="900"/>
          <w:jc w:val="center"/>
        </w:trPr>
        <w:tc>
          <w:tcPr>
            <w:tcW w:w="649" w:type="dxa"/>
          </w:tcPr>
          <w:p w:rsidR="00BE601D" w:rsidRDefault="00BE601D">
            <w:pPr>
              <w:rPr>
                <w:sz w:val="28"/>
                <w:szCs w:val="28"/>
              </w:rPr>
            </w:pPr>
          </w:p>
          <w:p w:rsidR="00BE601D" w:rsidRDefault="00BE601D">
            <w:pPr>
              <w:rPr>
                <w:sz w:val="28"/>
                <w:szCs w:val="28"/>
              </w:rPr>
            </w:pPr>
          </w:p>
          <w:p w:rsidR="00BE601D" w:rsidRDefault="00BE601D">
            <w:pPr>
              <w:rPr>
                <w:sz w:val="28"/>
                <w:szCs w:val="28"/>
              </w:rPr>
            </w:pPr>
          </w:p>
          <w:p w:rsidR="00BE601D" w:rsidRDefault="00BE601D">
            <w:pPr>
              <w:rPr>
                <w:sz w:val="28"/>
                <w:szCs w:val="28"/>
              </w:rPr>
            </w:pPr>
          </w:p>
          <w:p w:rsidR="00BE601D" w:rsidRDefault="00BE601D">
            <w:pPr>
              <w:rPr>
                <w:sz w:val="28"/>
                <w:szCs w:val="28"/>
              </w:rPr>
            </w:pPr>
          </w:p>
          <w:p w:rsidR="00BE601D" w:rsidRPr="005A74E9" w:rsidRDefault="00BE601D">
            <w:pPr>
              <w:rPr>
                <w:sz w:val="28"/>
                <w:szCs w:val="28"/>
              </w:rPr>
            </w:pPr>
            <w:r w:rsidRPr="005A74E9">
              <w:rPr>
                <w:sz w:val="28"/>
                <w:szCs w:val="28"/>
              </w:rPr>
              <w:t>1</w:t>
            </w:r>
          </w:p>
        </w:tc>
        <w:tc>
          <w:tcPr>
            <w:tcW w:w="2101" w:type="dxa"/>
            <w:noWrap/>
            <w:hideMark/>
          </w:tcPr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 w:rsidP="00BE60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51204066</w:t>
            </w:r>
          </w:p>
          <w:p w:rsidR="00BE601D" w:rsidRPr="000363CA" w:rsidRDefault="00BE601D"/>
        </w:tc>
        <w:tc>
          <w:tcPr>
            <w:tcW w:w="2042" w:type="dxa"/>
            <w:hideMark/>
          </w:tcPr>
          <w:p w:rsidR="00BE601D" w:rsidRPr="000363CA" w:rsidRDefault="00BE601D">
            <w:r>
              <w:t>Ενεργειακή αναβάθμιση σε υφιστάμενο δημόσιο κτίριο (βρεφονηπιακός σταθμός) με επεμβάσεις στο κέλυφος με πιστοποιημένα υψηλών προδιαγραφών θερμομονωτικά υλικά. Οικονομοτεχνική μελέτη και χρόνος απόσβεσης με ενδεικτικό χρονοδιάγραμμα</w:t>
            </w:r>
          </w:p>
        </w:tc>
        <w:tc>
          <w:tcPr>
            <w:tcW w:w="2669" w:type="dxa"/>
            <w:noWrap/>
            <w:hideMark/>
          </w:tcPr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Pr="000363CA" w:rsidRDefault="00BE601D">
            <w:r>
              <w:t>ΠΡΟΕΣΤΑΚΗΣ ΕΜΜΑΝΟΥΗΛ</w:t>
            </w:r>
          </w:p>
        </w:tc>
        <w:tc>
          <w:tcPr>
            <w:tcW w:w="3394" w:type="dxa"/>
            <w:hideMark/>
          </w:tcPr>
          <w:p w:rsidR="00BE601D" w:rsidRDefault="00BE601D" w:rsidP="00F8129C"/>
          <w:p w:rsidR="00BE601D" w:rsidRDefault="00BE601D" w:rsidP="00F8129C"/>
          <w:p w:rsidR="00BE601D" w:rsidRDefault="00BE601D" w:rsidP="00F8129C"/>
          <w:p w:rsidR="00BE601D" w:rsidRDefault="00BE601D" w:rsidP="00F8129C"/>
          <w:p w:rsidR="00BE601D" w:rsidRDefault="00BE601D" w:rsidP="00F8129C"/>
          <w:p w:rsidR="00BE601D" w:rsidRDefault="00BE601D" w:rsidP="00F8129C"/>
          <w:p w:rsidR="00BE601D" w:rsidRDefault="00BE601D" w:rsidP="00F8129C">
            <w:pPr>
              <w:rPr>
                <w:rFonts w:ascii="Calibri" w:hAnsi="Calibri" w:cs="Calibri"/>
              </w:rPr>
            </w:pPr>
            <w:r>
              <w:t>ΓΕΛΕΓΕΝΗ</w:t>
            </w:r>
            <w:r>
              <w:rPr>
                <w:rFonts w:ascii="Calibri" w:hAnsi="Calibri" w:cs="Calibri"/>
              </w:rPr>
              <w:t xml:space="preserve">Σ ΙΩΑΝΝΗΣ </w:t>
            </w:r>
          </w:p>
          <w:p w:rsidR="00BE601D" w:rsidRPr="006B3090" w:rsidRDefault="00BE601D" w:rsidP="00F8129C">
            <w:r>
              <w:t>ΚΑΝΕΤΑΚΗ ΖΩΗ</w:t>
            </w:r>
          </w:p>
          <w:p w:rsidR="00BE601D" w:rsidRPr="000363CA" w:rsidRDefault="00BE601D" w:rsidP="00F8129C">
            <w:r>
              <w:t>ΠΡΟΕ</w:t>
            </w:r>
            <w:r>
              <w:rPr>
                <w:rFonts w:ascii="Calibri" w:hAnsi="Calibri" w:cs="Calibri"/>
              </w:rPr>
              <w:t xml:space="preserve">ΣΤΑΚΗΣ </w:t>
            </w:r>
            <w:r>
              <w:t xml:space="preserve"> </w:t>
            </w:r>
            <w:r>
              <w:rPr>
                <w:rFonts w:ascii="Calibri" w:hAnsi="Calibri" w:cs="Calibri"/>
              </w:rPr>
              <w:t>ΕΜΜΑΝΟΥΗ</w:t>
            </w:r>
            <w:r>
              <w:t>Λ</w:t>
            </w:r>
          </w:p>
        </w:tc>
        <w:tc>
          <w:tcPr>
            <w:tcW w:w="1121" w:type="dxa"/>
            <w:hideMark/>
          </w:tcPr>
          <w:p w:rsidR="00BE601D" w:rsidRDefault="00BE601D" w:rsidP="000363CA"/>
          <w:p w:rsidR="00BE601D" w:rsidRDefault="00BE601D" w:rsidP="000363CA"/>
          <w:p w:rsidR="00BE601D" w:rsidRDefault="00BE601D" w:rsidP="000363CA"/>
          <w:p w:rsidR="00BE601D" w:rsidRDefault="00BE601D" w:rsidP="000363CA"/>
          <w:p w:rsidR="00BE601D" w:rsidRDefault="00BE601D" w:rsidP="000363CA"/>
          <w:p w:rsidR="00BE601D" w:rsidRDefault="00BE601D" w:rsidP="000363CA"/>
          <w:p w:rsidR="00BE601D" w:rsidRPr="000363CA" w:rsidRDefault="00BE601D" w:rsidP="000363CA">
            <w:r>
              <w:t>5/3/2021, 10</w:t>
            </w:r>
            <w:r w:rsidRPr="000363CA">
              <w:t>:00</w:t>
            </w:r>
          </w:p>
        </w:tc>
      </w:tr>
      <w:tr w:rsidR="00BE601D" w:rsidRPr="000363CA" w:rsidTr="00BE601D">
        <w:trPr>
          <w:trHeight w:val="900"/>
          <w:jc w:val="center"/>
        </w:trPr>
        <w:tc>
          <w:tcPr>
            <w:tcW w:w="649" w:type="dxa"/>
          </w:tcPr>
          <w:p w:rsidR="00BE601D" w:rsidRDefault="00BE601D">
            <w:pPr>
              <w:rPr>
                <w:sz w:val="28"/>
                <w:szCs w:val="28"/>
              </w:rPr>
            </w:pPr>
          </w:p>
          <w:p w:rsidR="00BE601D" w:rsidRDefault="00BE601D">
            <w:pPr>
              <w:rPr>
                <w:sz w:val="28"/>
                <w:szCs w:val="28"/>
              </w:rPr>
            </w:pPr>
          </w:p>
          <w:p w:rsidR="00BE601D" w:rsidRDefault="00BE601D">
            <w:pPr>
              <w:rPr>
                <w:sz w:val="28"/>
                <w:szCs w:val="28"/>
              </w:rPr>
            </w:pPr>
          </w:p>
          <w:p w:rsidR="00BE601D" w:rsidRDefault="00BE601D">
            <w:pPr>
              <w:rPr>
                <w:sz w:val="28"/>
                <w:szCs w:val="28"/>
              </w:rPr>
            </w:pPr>
          </w:p>
          <w:p w:rsidR="00BE601D" w:rsidRDefault="00BE601D">
            <w:pPr>
              <w:rPr>
                <w:sz w:val="28"/>
                <w:szCs w:val="28"/>
              </w:rPr>
            </w:pPr>
          </w:p>
          <w:p w:rsidR="00BE601D" w:rsidRPr="005A74E9" w:rsidRDefault="00BE601D">
            <w:pPr>
              <w:rPr>
                <w:sz w:val="28"/>
                <w:szCs w:val="28"/>
              </w:rPr>
            </w:pPr>
            <w:r w:rsidRPr="005A74E9"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noWrap/>
          </w:tcPr>
          <w:p w:rsidR="00BE601D" w:rsidRDefault="00BE601D" w:rsidP="00BE60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51204258</w:t>
            </w:r>
          </w:p>
          <w:p w:rsidR="00BE601D" w:rsidRPr="000363CA" w:rsidRDefault="00BE601D"/>
        </w:tc>
        <w:tc>
          <w:tcPr>
            <w:tcW w:w="2042" w:type="dxa"/>
          </w:tcPr>
          <w:p w:rsidR="00BE601D" w:rsidRPr="000363CA" w:rsidRDefault="00BE601D" w:rsidP="006B3090">
            <w:r>
              <w:t>ΕΝΕΡΓΕΙΑΚΗ ΑΝΑΒΑΘΜΙΣΗ ΣΕ ΥΦΙΣΤΑΜΕΝΟ ΚΤΙΡΙΟ  (</w:t>
            </w:r>
            <w:r>
              <w:rPr>
                <w:rFonts w:ascii="Calibri" w:hAnsi="Calibri" w:cs="Calibri"/>
              </w:rPr>
              <w:t>ΤΡΙΟΡΟΦΗ</w:t>
            </w:r>
            <w:r>
              <w:t xml:space="preserve"> </w:t>
            </w:r>
            <w:r>
              <w:rPr>
                <w:rFonts w:ascii="Calibri" w:hAnsi="Calibri" w:cs="Calibri"/>
              </w:rPr>
              <w:t>ΚΑΤΟΙΚΙΑ</w:t>
            </w:r>
            <w:r>
              <w:t xml:space="preserve">) </w:t>
            </w:r>
            <w:r>
              <w:rPr>
                <w:rFonts w:ascii="Calibri" w:hAnsi="Calibri" w:cs="Calibri"/>
              </w:rPr>
              <w:t>ΜΕ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ΑΔΕΙΑ </w:t>
            </w:r>
            <w:r>
              <w:t xml:space="preserve"> </w:t>
            </w:r>
            <w:r>
              <w:rPr>
                <w:rFonts w:ascii="Calibri" w:hAnsi="Calibri" w:cs="Calibri"/>
              </w:rPr>
              <w:t>ΠΡΙΝ</w:t>
            </w:r>
            <w:r>
              <w:t xml:space="preserve"> ΚΕΝΑΚ ΜΕ ΕΠΕΜΒΑΣΕΙΣ ΣΤΟ ΚΕΛΥΦΟΣ ΜΕ ΠΙΣΤΟΠΟΙΗΜΕΝΑ ΥΨΗΛΩΝ ΠΡΟΔΙΑΓΡΑΦΩΝ </w:t>
            </w:r>
            <w:r>
              <w:lastRenderedPageBreak/>
              <w:t>ΘΕΡΜΟΜΟΝΩΤΙΚΑ ΚΑΙ ΥΓΡΟΜΟΝΩΤΙΚΑ ΥΛΙΚΑ.</w:t>
            </w:r>
          </w:p>
        </w:tc>
        <w:tc>
          <w:tcPr>
            <w:tcW w:w="2669" w:type="dxa"/>
            <w:noWrap/>
          </w:tcPr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Pr="000363CA" w:rsidRDefault="00BE601D">
            <w:r>
              <w:t>ΠΡΟΕΣΤΑΚΗΣ ΕΜΜΑΝΟΥΗΛ</w:t>
            </w:r>
          </w:p>
        </w:tc>
        <w:tc>
          <w:tcPr>
            <w:tcW w:w="3394" w:type="dxa"/>
          </w:tcPr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/>
          <w:p w:rsidR="00BE601D" w:rsidRDefault="00BE601D">
            <w:pPr>
              <w:rPr>
                <w:rFonts w:ascii="Calibri" w:hAnsi="Calibri" w:cs="Calibri"/>
              </w:rPr>
            </w:pPr>
            <w:r>
              <w:t>ΓΕΛΕΓΕΝΗ</w:t>
            </w:r>
            <w:r>
              <w:rPr>
                <w:rFonts w:ascii="Calibri" w:hAnsi="Calibri" w:cs="Calibri"/>
              </w:rPr>
              <w:t xml:space="preserve">Σ ΙΩΑΝΝΗΣ </w:t>
            </w:r>
          </w:p>
          <w:p w:rsidR="00BE601D" w:rsidRPr="006B3090" w:rsidRDefault="00BE601D">
            <w:r>
              <w:t>ΚΑΝΕΤΑΚΗ ΖΩΗ</w:t>
            </w:r>
          </w:p>
          <w:p w:rsidR="00BE601D" w:rsidRPr="000363CA" w:rsidRDefault="00BE601D" w:rsidP="006B3090">
            <w:r>
              <w:t>ΠΡΟΕ</w:t>
            </w:r>
            <w:r>
              <w:rPr>
                <w:rFonts w:ascii="Calibri" w:hAnsi="Calibri" w:cs="Calibri"/>
              </w:rPr>
              <w:t xml:space="preserve">ΣΤΑΚΗΣ </w:t>
            </w:r>
            <w:r>
              <w:t xml:space="preserve"> </w:t>
            </w:r>
            <w:r>
              <w:rPr>
                <w:rFonts w:ascii="Calibri" w:hAnsi="Calibri" w:cs="Calibri"/>
              </w:rPr>
              <w:t>ΕΜΜΑΝΟΥΗ</w:t>
            </w:r>
            <w:r>
              <w:t>Λ</w:t>
            </w:r>
          </w:p>
        </w:tc>
        <w:tc>
          <w:tcPr>
            <w:tcW w:w="1121" w:type="dxa"/>
          </w:tcPr>
          <w:p w:rsidR="00BE601D" w:rsidRDefault="00BE601D" w:rsidP="000363CA"/>
          <w:p w:rsidR="00BE601D" w:rsidRDefault="00BE601D" w:rsidP="000363CA"/>
          <w:p w:rsidR="00BE601D" w:rsidRDefault="00BE601D" w:rsidP="000363CA"/>
          <w:p w:rsidR="00BE601D" w:rsidRDefault="00BE601D" w:rsidP="000363CA"/>
          <w:p w:rsidR="00BE601D" w:rsidRDefault="00BE601D" w:rsidP="000363CA"/>
          <w:p w:rsidR="00BE601D" w:rsidRDefault="00BE601D" w:rsidP="000363CA"/>
          <w:p w:rsidR="00BE601D" w:rsidRDefault="00BE601D" w:rsidP="000363CA"/>
          <w:p w:rsidR="00BE601D" w:rsidRDefault="00BE601D" w:rsidP="000363CA">
            <w:r>
              <w:t>5/3/2021</w:t>
            </w:r>
          </w:p>
          <w:p w:rsidR="00BE601D" w:rsidRPr="000363CA" w:rsidRDefault="00BE601D" w:rsidP="000363CA">
            <w:r>
              <w:t>10:30</w:t>
            </w:r>
          </w:p>
        </w:tc>
      </w:tr>
      <w:tr w:rsidR="00BE601D" w:rsidRPr="000363CA" w:rsidTr="00BE601D">
        <w:trPr>
          <w:trHeight w:val="900"/>
          <w:jc w:val="center"/>
        </w:trPr>
        <w:tc>
          <w:tcPr>
            <w:tcW w:w="649" w:type="dxa"/>
          </w:tcPr>
          <w:p w:rsidR="00BE601D" w:rsidRDefault="00BE601D">
            <w:pPr>
              <w:rPr>
                <w:sz w:val="28"/>
                <w:szCs w:val="28"/>
              </w:rPr>
            </w:pPr>
          </w:p>
          <w:p w:rsidR="00BE601D" w:rsidRPr="005A74E9" w:rsidRDefault="00BE601D">
            <w:pPr>
              <w:rPr>
                <w:sz w:val="28"/>
                <w:szCs w:val="28"/>
              </w:rPr>
            </w:pPr>
            <w:r w:rsidRPr="005A74E9">
              <w:rPr>
                <w:sz w:val="28"/>
                <w:szCs w:val="28"/>
              </w:rPr>
              <w:t>3</w:t>
            </w:r>
          </w:p>
        </w:tc>
        <w:tc>
          <w:tcPr>
            <w:tcW w:w="2101" w:type="dxa"/>
            <w:noWrap/>
          </w:tcPr>
          <w:p w:rsidR="00BE601D" w:rsidRDefault="00BE601D" w:rsidP="00BE60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46143505</w:t>
            </w:r>
            <w:r>
              <w:rPr>
                <w:rFonts w:ascii="Calibri" w:hAnsi="Calibri" w:cs="Calibri"/>
                <w:color w:val="000000"/>
              </w:rPr>
              <w:br/>
              <w:t>46141253</w:t>
            </w:r>
          </w:p>
          <w:p w:rsidR="00BE601D" w:rsidRPr="000363CA" w:rsidRDefault="00BE601D"/>
        </w:tc>
        <w:tc>
          <w:tcPr>
            <w:tcW w:w="2042" w:type="dxa"/>
            <w:vAlign w:val="bottom"/>
          </w:tcPr>
          <w:p w:rsidR="00BE601D" w:rsidRDefault="00BE60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Μελέτη αστοχίας </w:t>
            </w:r>
            <w:proofErr w:type="spellStart"/>
            <w:r>
              <w:rPr>
                <w:rFonts w:ascii="Calibri" w:hAnsi="Calibri"/>
                <w:color w:val="000000"/>
              </w:rPr>
              <w:t>ωστηρίων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κινητήρα επιβατικού αυτοκινήτου</w:t>
            </w:r>
          </w:p>
        </w:tc>
        <w:tc>
          <w:tcPr>
            <w:tcW w:w="2669" w:type="dxa"/>
            <w:noWrap/>
          </w:tcPr>
          <w:p w:rsidR="00BE601D" w:rsidRDefault="00BE601D"/>
          <w:p w:rsidR="00BE601D" w:rsidRPr="000363CA" w:rsidRDefault="00BE601D">
            <w:r>
              <w:t>ΤΣΟΛΑΚΗΣ ΑΝΤΩΝΙΟΣ</w:t>
            </w:r>
          </w:p>
        </w:tc>
        <w:tc>
          <w:tcPr>
            <w:tcW w:w="3394" w:type="dxa"/>
          </w:tcPr>
          <w:p w:rsidR="00BE601D" w:rsidRDefault="00BE601D"/>
          <w:p w:rsidR="00BE601D" w:rsidRDefault="00BE601D">
            <w:r>
              <w:t>ΣΤΕΡΓΙΟΥ ΚΩΝΣΤΑΝΤΙΝΟΣ</w:t>
            </w:r>
          </w:p>
          <w:p w:rsidR="00BE601D" w:rsidRDefault="00BE601D">
            <w:r>
              <w:t>ΝΙΚΟΛΑΙΔΗΣ ΓΕΩΡΓΙΟΣ</w:t>
            </w:r>
          </w:p>
          <w:p w:rsidR="00BE601D" w:rsidRPr="000363CA" w:rsidRDefault="00BE601D">
            <w:r>
              <w:t>ΤΣΟΛΑΚΗΣ ΑΝΤΩΝΙΟΣ</w:t>
            </w:r>
          </w:p>
        </w:tc>
        <w:tc>
          <w:tcPr>
            <w:tcW w:w="1121" w:type="dxa"/>
          </w:tcPr>
          <w:p w:rsidR="00BE601D" w:rsidRDefault="00BE601D" w:rsidP="00553EE9">
            <w:r w:rsidRPr="003332BE">
              <w:t>5/3/2021</w:t>
            </w:r>
          </w:p>
          <w:p w:rsidR="00BE601D" w:rsidRPr="003332BE" w:rsidRDefault="00BE601D" w:rsidP="00553EE9">
            <w:r>
              <w:t>12:00</w:t>
            </w:r>
          </w:p>
        </w:tc>
      </w:tr>
      <w:tr w:rsidR="00BE601D" w:rsidRPr="000363CA" w:rsidTr="00BE601D">
        <w:trPr>
          <w:trHeight w:val="1367"/>
          <w:jc w:val="center"/>
        </w:trPr>
        <w:tc>
          <w:tcPr>
            <w:tcW w:w="649" w:type="dxa"/>
          </w:tcPr>
          <w:p w:rsidR="00BE601D" w:rsidRDefault="00BE601D">
            <w:pPr>
              <w:rPr>
                <w:sz w:val="28"/>
                <w:szCs w:val="28"/>
              </w:rPr>
            </w:pPr>
          </w:p>
          <w:p w:rsidR="00BE601D" w:rsidRDefault="00BE601D">
            <w:pPr>
              <w:rPr>
                <w:sz w:val="28"/>
                <w:szCs w:val="28"/>
              </w:rPr>
            </w:pPr>
          </w:p>
          <w:p w:rsidR="00BE601D" w:rsidRPr="005A74E9" w:rsidRDefault="00BE601D">
            <w:pPr>
              <w:rPr>
                <w:sz w:val="28"/>
                <w:szCs w:val="28"/>
              </w:rPr>
            </w:pPr>
            <w:r w:rsidRPr="005A74E9">
              <w:rPr>
                <w:sz w:val="28"/>
                <w:szCs w:val="28"/>
              </w:rPr>
              <w:t>4</w:t>
            </w:r>
          </w:p>
        </w:tc>
        <w:tc>
          <w:tcPr>
            <w:tcW w:w="2101" w:type="dxa"/>
            <w:noWrap/>
          </w:tcPr>
          <w:p w:rsidR="00BE601D" w:rsidRDefault="00BE601D" w:rsidP="00BE60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46145274</w:t>
            </w:r>
          </w:p>
          <w:p w:rsidR="00BE601D" w:rsidRPr="000363CA" w:rsidRDefault="00BE601D"/>
        </w:tc>
        <w:tc>
          <w:tcPr>
            <w:tcW w:w="2042" w:type="dxa"/>
          </w:tcPr>
          <w:p w:rsidR="00BE601D" w:rsidRDefault="00BE601D" w:rsidP="00492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Διερεύνηση των μηχανολογικών εφαρμογών των πολυμερικών οδοντωτών </w:t>
            </w:r>
          </w:p>
          <w:p w:rsidR="00BE601D" w:rsidRPr="000363CA" w:rsidRDefault="00BE601D"/>
        </w:tc>
        <w:tc>
          <w:tcPr>
            <w:tcW w:w="2669" w:type="dxa"/>
            <w:noWrap/>
          </w:tcPr>
          <w:p w:rsidR="00BE601D" w:rsidRDefault="00BE601D"/>
          <w:p w:rsidR="00BE601D" w:rsidRPr="000363CA" w:rsidRDefault="00BE601D">
            <w:r>
              <w:t>ΤΣΟΛΑΚΗΣ ΑΝΤΩΝΙΟΣ</w:t>
            </w:r>
          </w:p>
        </w:tc>
        <w:tc>
          <w:tcPr>
            <w:tcW w:w="3394" w:type="dxa"/>
          </w:tcPr>
          <w:p w:rsidR="00BE601D" w:rsidRDefault="00BE601D"/>
          <w:p w:rsidR="00BE601D" w:rsidRDefault="00BE601D">
            <w:r>
              <w:t>ΘΕΟΔΩΡΑΚΟΣ ΑΝΔΡΕΑΣ</w:t>
            </w:r>
          </w:p>
          <w:p w:rsidR="00BE601D" w:rsidRDefault="00BE601D">
            <w:r>
              <w:t>ΡΑΠΤΗΣ ΚΩΝΣΤΑΝΤΙΝΟΣ</w:t>
            </w:r>
          </w:p>
          <w:p w:rsidR="00BE601D" w:rsidRDefault="00BE601D">
            <w:r w:rsidRPr="00241FC3">
              <w:t>ΤΣΟΛΑΚΗΣ ΑΝΤΩΝΙΟΣ</w:t>
            </w:r>
          </w:p>
        </w:tc>
        <w:tc>
          <w:tcPr>
            <w:tcW w:w="1121" w:type="dxa"/>
          </w:tcPr>
          <w:p w:rsidR="00BE601D" w:rsidRDefault="00BE601D" w:rsidP="00553EE9">
            <w:r>
              <w:t>5/3/21</w:t>
            </w:r>
          </w:p>
          <w:p w:rsidR="00BE601D" w:rsidRDefault="00BE601D" w:rsidP="00553EE9">
            <w:r>
              <w:t>12</w:t>
            </w:r>
            <w:r w:rsidRPr="003332BE">
              <w:t>:30</w:t>
            </w:r>
          </w:p>
        </w:tc>
      </w:tr>
      <w:tr w:rsidR="00BE601D" w:rsidRPr="000363CA" w:rsidTr="00BE601D">
        <w:trPr>
          <w:trHeight w:val="900"/>
          <w:jc w:val="center"/>
        </w:trPr>
        <w:tc>
          <w:tcPr>
            <w:tcW w:w="649" w:type="dxa"/>
          </w:tcPr>
          <w:p w:rsidR="00BE601D" w:rsidRDefault="00BE601D">
            <w:pPr>
              <w:rPr>
                <w:sz w:val="28"/>
                <w:szCs w:val="28"/>
              </w:rPr>
            </w:pPr>
          </w:p>
          <w:p w:rsidR="00BE601D" w:rsidRPr="005A74E9" w:rsidRDefault="00BE601D">
            <w:pPr>
              <w:rPr>
                <w:sz w:val="28"/>
                <w:szCs w:val="28"/>
              </w:rPr>
            </w:pPr>
            <w:r w:rsidRPr="005A74E9">
              <w:rPr>
                <w:sz w:val="28"/>
                <w:szCs w:val="28"/>
              </w:rPr>
              <w:t>5</w:t>
            </w:r>
          </w:p>
        </w:tc>
        <w:tc>
          <w:tcPr>
            <w:tcW w:w="2101" w:type="dxa"/>
            <w:noWrap/>
          </w:tcPr>
          <w:p w:rsidR="00BE601D" w:rsidRDefault="00BE601D"/>
          <w:p w:rsidR="00BE601D" w:rsidRDefault="00BE601D" w:rsidP="00BE60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46145138</w:t>
            </w:r>
          </w:p>
          <w:p w:rsidR="00BE601D" w:rsidRPr="000363CA" w:rsidRDefault="00BE601D"/>
        </w:tc>
        <w:tc>
          <w:tcPr>
            <w:tcW w:w="2042" w:type="dxa"/>
          </w:tcPr>
          <w:p w:rsidR="00BE601D" w:rsidRDefault="00BE601D" w:rsidP="00492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Διερεύνηση των μεθόδων παραγωγής και της ποιότητας  των πολυμερικών οδοντωτών τροχών</w:t>
            </w:r>
          </w:p>
          <w:p w:rsidR="00BE601D" w:rsidRPr="000363CA" w:rsidRDefault="00BE601D"/>
        </w:tc>
        <w:tc>
          <w:tcPr>
            <w:tcW w:w="2669" w:type="dxa"/>
            <w:noWrap/>
          </w:tcPr>
          <w:p w:rsidR="00BE601D" w:rsidRDefault="00BE601D" w:rsidP="006A1611"/>
          <w:p w:rsidR="00BE601D" w:rsidRPr="000363CA" w:rsidRDefault="00BE601D" w:rsidP="006A1611">
            <w:r>
              <w:t>ΤΣΟΛΑΚΗΣ ΑΝΤΩΝΙΟΣ</w:t>
            </w:r>
          </w:p>
        </w:tc>
        <w:tc>
          <w:tcPr>
            <w:tcW w:w="3394" w:type="dxa"/>
          </w:tcPr>
          <w:p w:rsidR="00BE601D" w:rsidRDefault="00BE601D"/>
          <w:p w:rsidR="00BE601D" w:rsidRDefault="00BE601D" w:rsidP="00CA1796">
            <w:r>
              <w:t>ΘΕΟΔΩΡΑΚΟΣ ΑΝΔΡΕΑΣ</w:t>
            </w:r>
          </w:p>
          <w:p w:rsidR="00BE601D" w:rsidRDefault="00BE601D" w:rsidP="00CA1796">
            <w:r>
              <w:t>ΡΑΠΤΗΣ ΚΩΝΣΤΑΝΤΙΝΟΣ</w:t>
            </w:r>
          </w:p>
          <w:p w:rsidR="00BE601D" w:rsidRDefault="00BE601D">
            <w:r w:rsidRPr="00241FC3">
              <w:t>ΤΣΟΛΑΚΗΣ ΑΝΤΩΝΙΟΣ</w:t>
            </w:r>
          </w:p>
        </w:tc>
        <w:tc>
          <w:tcPr>
            <w:tcW w:w="1121" w:type="dxa"/>
          </w:tcPr>
          <w:p w:rsidR="00BE601D" w:rsidRDefault="00BE601D" w:rsidP="00553EE9">
            <w:r w:rsidRPr="003332BE">
              <w:t>5/3/2021</w:t>
            </w:r>
          </w:p>
          <w:p w:rsidR="00BE601D" w:rsidRPr="003332BE" w:rsidRDefault="00BE601D" w:rsidP="00553EE9">
            <w:r>
              <w:t>13:00</w:t>
            </w:r>
          </w:p>
        </w:tc>
      </w:tr>
      <w:tr w:rsidR="00BE601D" w:rsidRPr="000363CA" w:rsidTr="00BE601D">
        <w:trPr>
          <w:trHeight w:val="900"/>
          <w:jc w:val="center"/>
        </w:trPr>
        <w:tc>
          <w:tcPr>
            <w:tcW w:w="649" w:type="dxa"/>
          </w:tcPr>
          <w:p w:rsidR="00BE601D" w:rsidRDefault="00BE601D" w:rsidP="005A74E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BE601D" w:rsidRPr="005A74E9" w:rsidRDefault="00BE601D" w:rsidP="005A74E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74E9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1" w:type="dxa"/>
            <w:noWrap/>
          </w:tcPr>
          <w:p w:rsidR="00BE601D" w:rsidRDefault="00BE601D" w:rsidP="00BE60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46140164</w:t>
            </w:r>
            <w:r>
              <w:rPr>
                <w:rFonts w:ascii="Calibri" w:hAnsi="Calibri" w:cs="Calibri"/>
                <w:color w:val="000000"/>
              </w:rPr>
              <w:br/>
              <w:t>46141814</w:t>
            </w:r>
          </w:p>
          <w:p w:rsidR="00BE601D" w:rsidRPr="000363CA" w:rsidRDefault="00BE601D"/>
        </w:tc>
        <w:tc>
          <w:tcPr>
            <w:tcW w:w="2042" w:type="dxa"/>
          </w:tcPr>
          <w:p w:rsidR="00BE601D" w:rsidRDefault="00BE601D" w:rsidP="00492A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Πρότυπα δοκιμές και μετρητικές διατάξεις για δυναμική οχημάτων</w:t>
            </w:r>
          </w:p>
          <w:p w:rsidR="00BE601D" w:rsidRPr="000363CA" w:rsidRDefault="00BE601D"/>
        </w:tc>
        <w:tc>
          <w:tcPr>
            <w:tcW w:w="2669" w:type="dxa"/>
            <w:noWrap/>
          </w:tcPr>
          <w:p w:rsidR="00BE601D" w:rsidRDefault="00BE601D" w:rsidP="006A1611"/>
          <w:p w:rsidR="00BE601D" w:rsidRPr="000363CA" w:rsidRDefault="00BE601D" w:rsidP="006A1611">
            <w:r>
              <w:t>ΤΣΟΛΑΚΗΣ ΑΝΤΩΝΙΟΣ</w:t>
            </w:r>
          </w:p>
        </w:tc>
        <w:tc>
          <w:tcPr>
            <w:tcW w:w="3394" w:type="dxa"/>
          </w:tcPr>
          <w:p w:rsidR="00BE601D" w:rsidRDefault="00BE601D" w:rsidP="00CA1796"/>
          <w:p w:rsidR="00BE601D" w:rsidRDefault="00BE601D" w:rsidP="00CA1796">
            <w:r>
              <w:t>ΘΕΟΔΩΡΑΚΟΣ ΑΝΔΡΕΑΣ</w:t>
            </w:r>
          </w:p>
          <w:p w:rsidR="00BE601D" w:rsidRDefault="00BE601D" w:rsidP="00CA1796">
            <w:r>
              <w:t>ΡΑΠΤΗΣ ΚΩΝΣΤΑΝΤΙΝΟΣ</w:t>
            </w:r>
          </w:p>
          <w:p w:rsidR="00BE601D" w:rsidRDefault="00BE601D">
            <w:r>
              <w:t>ΤΣΟΛΑΚΗΣ ΑΝΤΩΝΙΟΣ</w:t>
            </w:r>
          </w:p>
        </w:tc>
        <w:tc>
          <w:tcPr>
            <w:tcW w:w="1121" w:type="dxa"/>
          </w:tcPr>
          <w:p w:rsidR="00BE601D" w:rsidRDefault="00BE601D" w:rsidP="00553EE9">
            <w:r>
              <w:t>5/3/21</w:t>
            </w:r>
          </w:p>
          <w:p w:rsidR="00BE601D" w:rsidRDefault="00BE601D" w:rsidP="00553EE9">
            <w:r>
              <w:t>13:30</w:t>
            </w:r>
          </w:p>
        </w:tc>
      </w:tr>
      <w:tr w:rsidR="00BE601D" w:rsidRPr="000363CA" w:rsidTr="00BE601D">
        <w:trPr>
          <w:trHeight w:val="900"/>
          <w:jc w:val="center"/>
        </w:trPr>
        <w:tc>
          <w:tcPr>
            <w:tcW w:w="649" w:type="dxa"/>
          </w:tcPr>
          <w:p w:rsidR="00BE601D" w:rsidRDefault="00BE601D" w:rsidP="006A1611">
            <w:pPr>
              <w:rPr>
                <w:sz w:val="28"/>
                <w:szCs w:val="28"/>
              </w:rPr>
            </w:pPr>
          </w:p>
          <w:p w:rsidR="00BE601D" w:rsidRPr="005A74E9" w:rsidRDefault="00BE601D" w:rsidP="006A1611">
            <w:pPr>
              <w:rPr>
                <w:sz w:val="28"/>
                <w:szCs w:val="28"/>
              </w:rPr>
            </w:pPr>
            <w:r w:rsidRPr="005A74E9">
              <w:rPr>
                <w:sz w:val="28"/>
                <w:szCs w:val="28"/>
              </w:rPr>
              <w:t>7</w:t>
            </w:r>
          </w:p>
        </w:tc>
        <w:tc>
          <w:tcPr>
            <w:tcW w:w="2101" w:type="dxa"/>
            <w:noWrap/>
            <w:hideMark/>
          </w:tcPr>
          <w:p w:rsidR="00BE601D" w:rsidRDefault="00BE601D" w:rsidP="006A1611"/>
          <w:p w:rsidR="00BE601D" w:rsidRDefault="00BE601D" w:rsidP="00BE60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46144405</w:t>
            </w:r>
          </w:p>
          <w:p w:rsidR="00BE601D" w:rsidRPr="000363CA" w:rsidRDefault="00BE601D" w:rsidP="006A1611"/>
        </w:tc>
        <w:tc>
          <w:tcPr>
            <w:tcW w:w="2042" w:type="dxa"/>
            <w:hideMark/>
          </w:tcPr>
          <w:p w:rsidR="00BE601D" w:rsidRPr="000363CA" w:rsidRDefault="00BE601D" w:rsidP="006A1611">
            <w:r>
              <w:t>Τ</w:t>
            </w:r>
            <w:r w:rsidRPr="000363CA">
              <w:t>ΕΧΝΟΛΟΓΙΕΣ ΕΚΤΥΠΩΣΗΣ ΣΥΣΤΗΜΑΤΩΝ ΡΑΔΙΟΣΥΧΝΟΤΙΚΗΣ ΑΝΑΓΝΩΡΙΣΗΣ (RFID) ΚΑΙ ΕΦΑΡΜΟΓΕΣ</w:t>
            </w:r>
          </w:p>
        </w:tc>
        <w:tc>
          <w:tcPr>
            <w:tcW w:w="2669" w:type="dxa"/>
            <w:noWrap/>
            <w:hideMark/>
          </w:tcPr>
          <w:p w:rsidR="00BE601D" w:rsidRDefault="00BE601D" w:rsidP="006A1611"/>
          <w:p w:rsidR="00BE601D" w:rsidRPr="000363CA" w:rsidRDefault="00BE601D" w:rsidP="006A1611">
            <w:r w:rsidRPr="000363CA">
              <w:t>ΠΑΝΑΓΙΩΤΑΤΟΣ ΓΕΡΑΣΙΜΟΣ</w:t>
            </w:r>
          </w:p>
        </w:tc>
        <w:tc>
          <w:tcPr>
            <w:tcW w:w="3394" w:type="dxa"/>
            <w:hideMark/>
          </w:tcPr>
          <w:p w:rsidR="00BE601D" w:rsidRDefault="00BE601D" w:rsidP="006A1611"/>
          <w:p w:rsidR="00BE601D" w:rsidRPr="000363CA" w:rsidRDefault="00BE601D" w:rsidP="006A1611">
            <w:r w:rsidRPr="000363CA">
              <w:t>ΨΥΛΛΑΚΗ ΠΑΝΔΩΡΑ</w:t>
            </w:r>
            <w:r w:rsidRPr="000363CA">
              <w:br/>
              <w:t>ΠΑΝΑΓΙΩΤΑΤΟΣ ΓΕΡΑΣΙΜΟΣ</w:t>
            </w:r>
            <w:r w:rsidRPr="000363CA">
              <w:br/>
              <w:t>ΘΕΟΔΩΡΑΚΑΚΟΣ ΑΝΔΡΕΑΣ</w:t>
            </w:r>
          </w:p>
        </w:tc>
        <w:tc>
          <w:tcPr>
            <w:tcW w:w="1121" w:type="dxa"/>
            <w:hideMark/>
          </w:tcPr>
          <w:p w:rsidR="00BE601D" w:rsidRPr="000363CA" w:rsidRDefault="00BE601D" w:rsidP="006A1611">
            <w:r w:rsidRPr="000363CA">
              <w:t>5/3/2021, 15:00</w:t>
            </w:r>
          </w:p>
        </w:tc>
      </w:tr>
      <w:tr w:rsidR="00BE601D" w:rsidRPr="000363CA" w:rsidTr="00BE601D">
        <w:trPr>
          <w:trHeight w:val="900"/>
          <w:jc w:val="center"/>
        </w:trPr>
        <w:tc>
          <w:tcPr>
            <w:tcW w:w="649" w:type="dxa"/>
          </w:tcPr>
          <w:p w:rsidR="00BE601D" w:rsidRDefault="00BE601D">
            <w:pPr>
              <w:rPr>
                <w:sz w:val="28"/>
                <w:szCs w:val="28"/>
              </w:rPr>
            </w:pPr>
          </w:p>
          <w:p w:rsidR="00BE601D" w:rsidRPr="005A74E9" w:rsidRDefault="00BE601D">
            <w:pPr>
              <w:rPr>
                <w:sz w:val="28"/>
                <w:szCs w:val="28"/>
              </w:rPr>
            </w:pPr>
            <w:r w:rsidRPr="005A74E9">
              <w:rPr>
                <w:sz w:val="28"/>
                <w:szCs w:val="28"/>
              </w:rPr>
              <w:t>8</w:t>
            </w:r>
          </w:p>
        </w:tc>
        <w:tc>
          <w:tcPr>
            <w:tcW w:w="2101" w:type="dxa"/>
            <w:noWrap/>
            <w:hideMark/>
          </w:tcPr>
          <w:p w:rsidR="00BE601D" w:rsidRDefault="00BE601D"/>
          <w:p w:rsidR="00BE601D" w:rsidRDefault="00BE601D" w:rsidP="00BE60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46148081</w:t>
            </w:r>
          </w:p>
          <w:p w:rsidR="00BE601D" w:rsidRPr="000363CA" w:rsidRDefault="00BE601D"/>
        </w:tc>
        <w:tc>
          <w:tcPr>
            <w:tcW w:w="2042" w:type="dxa"/>
            <w:hideMark/>
          </w:tcPr>
          <w:p w:rsidR="00BE601D" w:rsidRPr="000363CA" w:rsidRDefault="00BE601D">
            <w:r w:rsidRPr="000363CA">
              <w:t xml:space="preserve">Μελέτη της κατεργασίας </w:t>
            </w:r>
            <w:proofErr w:type="spellStart"/>
            <w:r w:rsidRPr="000363CA">
              <w:t>ηλεκτροδιάβρωσης</w:t>
            </w:r>
            <w:proofErr w:type="spellEnd"/>
            <w:r w:rsidRPr="000363CA">
              <w:t xml:space="preserve"> επιφανειακών στρωμάτων συνθέτων Υλικών. </w:t>
            </w:r>
          </w:p>
        </w:tc>
        <w:tc>
          <w:tcPr>
            <w:tcW w:w="2669" w:type="dxa"/>
            <w:noWrap/>
            <w:hideMark/>
          </w:tcPr>
          <w:p w:rsidR="00BE601D" w:rsidRDefault="00BE601D"/>
          <w:p w:rsidR="00BE601D" w:rsidRPr="000363CA" w:rsidRDefault="00BE601D">
            <w:r w:rsidRPr="000363CA">
              <w:t>ΨΥΛΛΑΚΗ ΠΑΝΔΩΡΑ</w:t>
            </w:r>
          </w:p>
        </w:tc>
        <w:tc>
          <w:tcPr>
            <w:tcW w:w="3394" w:type="dxa"/>
            <w:hideMark/>
          </w:tcPr>
          <w:p w:rsidR="00BE601D" w:rsidRDefault="00BE601D"/>
          <w:p w:rsidR="00BE601D" w:rsidRPr="000363CA" w:rsidRDefault="00BE601D">
            <w:r w:rsidRPr="000363CA">
              <w:t>ΨΥΛΛΑΚΗ ΠΑΝΔΩΡΑ</w:t>
            </w:r>
            <w:r w:rsidRPr="000363CA">
              <w:br/>
              <w:t>ΠΑΝΑΓΙΩΤΑΤΟΣ ΓΕΡΑΣΙΜΟΣ</w:t>
            </w:r>
            <w:r w:rsidRPr="000363CA">
              <w:br/>
              <w:t>ΘΕΟΔΩΡΑΚΑΚΟΣ ΑΝΔΡΕΑΣ</w:t>
            </w:r>
          </w:p>
        </w:tc>
        <w:tc>
          <w:tcPr>
            <w:tcW w:w="1121" w:type="dxa"/>
            <w:hideMark/>
          </w:tcPr>
          <w:p w:rsidR="00BE601D" w:rsidRPr="000363CA" w:rsidRDefault="00BE601D" w:rsidP="000363CA">
            <w:r w:rsidRPr="000363CA">
              <w:t>5/3/2021, 15:30</w:t>
            </w:r>
          </w:p>
        </w:tc>
      </w:tr>
    </w:tbl>
    <w:p w:rsidR="000363CA" w:rsidRDefault="000363CA"/>
    <w:sectPr w:rsidR="000363CA" w:rsidSect="00BE601D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2D" w:rsidRDefault="00CA462D" w:rsidP="00BE601D">
      <w:pPr>
        <w:spacing w:after="0" w:line="240" w:lineRule="auto"/>
      </w:pPr>
      <w:r>
        <w:separator/>
      </w:r>
    </w:p>
  </w:endnote>
  <w:endnote w:type="continuationSeparator" w:id="0">
    <w:p w:rsidR="00CA462D" w:rsidRDefault="00CA462D" w:rsidP="00BE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2D" w:rsidRDefault="00CA462D" w:rsidP="00BE601D">
      <w:pPr>
        <w:spacing w:after="0" w:line="240" w:lineRule="auto"/>
      </w:pPr>
      <w:r>
        <w:separator/>
      </w:r>
    </w:p>
  </w:footnote>
  <w:footnote w:type="continuationSeparator" w:id="0">
    <w:p w:rsidR="00CA462D" w:rsidRDefault="00CA462D" w:rsidP="00BE6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A"/>
    <w:rsid w:val="000363CA"/>
    <w:rsid w:val="00492AF1"/>
    <w:rsid w:val="00593AAB"/>
    <w:rsid w:val="005A74E9"/>
    <w:rsid w:val="00612105"/>
    <w:rsid w:val="006B3090"/>
    <w:rsid w:val="008443EA"/>
    <w:rsid w:val="008A589A"/>
    <w:rsid w:val="008C452D"/>
    <w:rsid w:val="008E705B"/>
    <w:rsid w:val="00BE601D"/>
    <w:rsid w:val="00CA1796"/>
    <w:rsid w:val="00CA462D"/>
    <w:rsid w:val="00E61BA6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81CE"/>
  <w15:docId w15:val="{E37B5C58-D82F-4825-8BBA-8C5D1F4B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A74E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6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BE6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E601D"/>
  </w:style>
  <w:style w:type="paragraph" w:styleId="a5">
    <w:name w:val="footer"/>
    <w:basedOn w:val="a"/>
    <w:link w:val="Char0"/>
    <w:uiPriority w:val="99"/>
    <w:unhideWhenUsed/>
    <w:rsid w:val="00BE6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E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19a3038e73f94b5f9cf2383ecf46d545%40thread.tacv2/conversations?groupId=90e3ccce-edbb-40f8-b2d4-cc5ea101ce4e&amp;tenantId=0c8943ee-c370-4bb3-ba51-321f406f32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</cp:lastModifiedBy>
  <cp:revision>4</cp:revision>
  <dcterms:created xsi:type="dcterms:W3CDTF">2021-03-02T12:28:00Z</dcterms:created>
  <dcterms:modified xsi:type="dcterms:W3CDTF">2021-03-02T12:39:00Z</dcterms:modified>
</cp:coreProperties>
</file>