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93" w:rsidRPr="006B2A93" w:rsidRDefault="006B2A93" w:rsidP="006B2A93">
      <w:pPr>
        <w:jc w:val="center"/>
        <w:rPr>
          <w:b/>
        </w:rPr>
      </w:pPr>
      <w:bookmarkStart w:id="0" w:name="_GoBack"/>
      <w:bookmarkEnd w:id="0"/>
      <w:r w:rsidRPr="006B2A93">
        <w:rPr>
          <w:b/>
        </w:rPr>
        <w:t>Ανακοίνωση για τους επιτυχόντες στα Τμήματα του ΠΑ.Δ.Α.</w:t>
      </w:r>
    </w:p>
    <w:p w:rsidR="006B2A93" w:rsidRDefault="006B2A93" w:rsidP="006B2A93"/>
    <w:p w:rsidR="006B2A93" w:rsidRDefault="006B2A93" w:rsidP="006B2A93">
      <w:pPr>
        <w:jc w:val="both"/>
      </w:pPr>
      <w:r>
        <w:t>H προεγγραφή των επιτυχόντων στις Σχολές και τα Τμήματα της Τριτοβάθμιας Εκπαίδευσης για το ακαδημαϊκό έτος 2021-2022 πρ</w:t>
      </w:r>
      <w:r w:rsidR="00492251">
        <w:t>αγματοποιείται</w:t>
      </w:r>
      <w:r>
        <w:t xml:space="preserve"> μέσω </w:t>
      </w:r>
      <w:r w:rsidR="008C0258">
        <w:t xml:space="preserve">της </w:t>
      </w:r>
      <w:r>
        <w:t>ηλεκτρονικής εφαρμογής του Υπουργείου Παιδείας και Θρησκευμάτων</w:t>
      </w:r>
      <w:r w:rsidR="008C0258">
        <w:t xml:space="preserve">: </w:t>
      </w:r>
      <w:hyperlink r:id="rId4" w:history="1">
        <w:r w:rsidR="008C0258" w:rsidRPr="0046722E">
          <w:rPr>
            <w:rStyle w:val="-"/>
          </w:rPr>
          <w:t>https://eregister.it.minedu.gov.gr/</w:t>
        </w:r>
      </w:hyperlink>
      <w:r w:rsidR="008C0258">
        <w:t xml:space="preserve"> </w:t>
      </w:r>
    </w:p>
    <w:p w:rsidR="006B2A93" w:rsidRDefault="008C0258" w:rsidP="008C0258">
      <w:pPr>
        <w:jc w:val="both"/>
      </w:pPr>
      <w:r>
        <w:t>Η προθεσμία, που έχει ορίσει το</w:t>
      </w:r>
      <w:r w:rsidR="006B2A93">
        <w:t xml:space="preserve"> αρμόδιο Υπουργείο</w:t>
      </w:r>
      <w:r>
        <w:t xml:space="preserve">, είναι από Πέμπτη 16 Σεπτεμβρίου 2021 έως και Παρασκευή 24 </w:t>
      </w:r>
      <w:r w:rsidRPr="008C0258">
        <w:t>Σεπτεμβρίου 2021 και ώρα 15:00</w:t>
      </w:r>
      <w:r w:rsidR="006B2A93">
        <w:t>.</w:t>
      </w:r>
    </w:p>
    <w:p w:rsidR="006B2A93" w:rsidRDefault="006B2A93" w:rsidP="006B2A93">
      <w:pPr>
        <w:jc w:val="both"/>
      </w:pPr>
      <w:r>
        <w:t xml:space="preserve">Μετά την παραπάνω διαδικασία, οι </w:t>
      </w:r>
      <w:proofErr w:type="spellStart"/>
      <w:r>
        <w:t>νεοεισαχθέντες</w:t>
      </w:r>
      <w:proofErr w:type="spellEnd"/>
      <w:r>
        <w:t xml:space="preserve"> φοιτητές θα πρέπει να ανατρέξουν στις ιστοσελίδες των Τμημάτων</w:t>
      </w:r>
      <w:r w:rsidR="003E5894">
        <w:t xml:space="preserve"> εισαγωγής</w:t>
      </w:r>
      <w:r>
        <w:t xml:space="preserve"> τους</w:t>
      </w:r>
      <w:r w:rsidR="00C37810">
        <w:t>,</w:t>
      </w:r>
      <w:r>
        <w:t xml:space="preserve"> </w:t>
      </w:r>
      <w:r w:rsidR="009769F1">
        <w:t>προκειμένου να ενημερωθούν για τους τρόπους υποβολής των δικαιολογητικών που απαιτούνται συμπληρωματικά για την</w:t>
      </w:r>
      <w:r w:rsidR="006509DD">
        <w:t xml:space="preserve"> ολοκλήρωση της εγγραφής</w:t>
      </w:r>
      <w:r w:rsidR="009769F1">
        <w:t>.</w:t>
      </w:r>
    </w:p>
    <w:p w:rsidR="009769F1" w:rsidRDefault="009769F1" w:rsidP="006B2A93">
      <w:pPr>
        <w:jc w:val="both"/>
      </w:pPr>
    </w:p>
    <w:p w:rsidR="009769F1" w:rsidRDefault="009769F1" w:rsidP="009769F1">
      <w:pPr>
        <w:jc w:val="center"/>
      </w:pPr>
      <w:r>
        <w:t xml:space="preserve">Η </w:t>
      </w:r>
      <w:proofErr w:type="spellStart"/>
      <w:r>
        <w:t>Αντιπρύτανις</w:t>
      </w:r>
      <w:proofErr w:type="spellEnd"/>
    </w:p>
    <w:p w:rsidR="009769F1" w:rsidRDefault="009769F1" w:rsidP="009769F1">
      <w:pPr>
        <w:jc w:val="center"/>
      </w:pPr>
      <w:r>
        <w:t>Ακαδημαϊκών Υποθέσεων &amp; Φοιτητικής Μέριμνας</w:t>
      </w:r>
    </w:p>
    <w:p w:rsidR="009769F1" w:rsidRDefault="009769F1" w:rsidP="009769F1">
      <w:pPr>
        <w:jc w:val="center"/>
      </w:pPr>
    </w:p>
    <w:p w:rsidR="009769F1" w:rsidRDefault="009769F1" w:rsidP="009769F1">
      <w:pPr>
        <w:jc w:val="center"/>
      </w:pPr>
      <w:r>
        <w:t>Καθηγήτρια Ευσταθία Παπαγεωργίου</w:t>
      </w:r>
    </w:p>
    <w:p w:rsidR="006B2A93" w:rsidRDefault="006B2A93" w:rsidP="006B2A93"/>
    <w:sectPr w:rsidR="006B2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93"/>
    <w:rsid w:val="001F1D5F"/>
    <w:rsid w:val="003E5894"/>
    <w:rsid w:val="00492251"/>
    <w:rsid w:val="006509DD"/>
    <w:rsid w:val="006B2A93"/>
    <w:rsid w:val="008C0258"/>
    <w:rsid w:val="008E08CF"/>
    <w:rsid w:val="009769F1"/>
    <w:rsid w:val="00C37810"/>
    <w:rsid w:val="00E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5665-49D4-4A67-8692-27B9F2E1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025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C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egister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Roussis</dc:creator>
  <cp:keywords/>
  <dc:description/>
  <cp:lastModifiedBy>Anna</cp:lastModifiedBy>
  <cp:revision>2</cp:revision>
  <cp:lastPrinted>2021-09-16T12:05:00Z</cp:lastPrinted>
  <dcterms:created xsi:type="dcterms:W3CDTF">2021-09-17T06:59:00Z</dcterms:created>
  <dcterms:modified xsi:type="dcterms:W3CDTF">2021-09-17T06:59:00Z</dcterms:modified>
</cp:coreProperties>
</file>