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BE5C" w14:textId="24F7C2DA" w:rsidR="00087216" w:rsidRPr="00B52A72" w:rsidRDefault="00087216" w:rsidP="00087216">
      <w:pPr>
        <w:rPr>
          <w:rFonts w:ascii="Sylfaen" w:eastAsia="Times New Roman" w:hAnsi="Sylfaen"/>
          <w:b/>
          <w:lang w:eastAsia="el-GR"/>
        </w:rPr>
      </w:pPr>
      <w:r w:rsidRPr="00B52A72">
        <w:rPr>
          <w:rFonts w:ascii="Sylfaen" w:eastAsia="Times New Roman" w:hAnsi="Sylfaen"/>
          <w:b/>
          <w:lang w:eastAsia="el-GR"/>
        </w:rPr>
        <w:t>ΑΙΤΗΣΗ</w:t>
      </w:r>
      <w:r w:rsidRPr="00B52A72">
        <w:rPr>
          <w:rFonts w:ascii="Sylfaen" w:eastAsia="Times New Roman" w:hAnsi="Sylfaen"/>
          <w:b/>
          <w:lang w:eastAsia="el-GR"/>
        </w:rPr>
        <w:tab/>
      </w:r>
      <w:r w:rsidRPr="00B52A72">
        <w:rPr>
          <w:rFonts w:ascii="Sylfaen" w:eastAsia="Times New Roman" w:hAnsi="Sylfaen"/>
          <w:b/>
          <w:lang w:eastAsia="el-GR"/>
        </w:rPr>
        <w:tab/>
      </w:r>
      <w:r w:rsidRPr="00B52A72">
        <w:rPr>
          <w:rFonts w:ascii="Sylfaen" w:eastAsia="Times New Roman" w:hAnsi="Sylfaen"/>
          <w:b/>
          <w:lang w:eastAsia="el-GR"/>
        </w:rPr>
        <w:tab/>
      </w:r>
      <w:r w:rsidRPr="00B52A72">
        <w:rPr>
          <w:rFonts w:ascii="Sylfaen" w:eastAsia="Times New Roman" w:hAnsi="Sylfaen"/>
          <w:b/>
          <w:lang w:eastAsia="el-GR"/>
        </w:rPr>
        <w:tab/>
      </w:r>
      <w:r w:rsidRPr="00B52A72">
        <w:rPr>
          <w:rFonts w:ascii="Sylfaen" w:eastAsia="Times New Roman" w:hAnsi="Sylfaen"/>
          <w:b/>
          <w:lang w:eastAsia="el-GR"/>
        </w:rPr>
        <w:tab/>
      </w:r>
    </w:p>
    <w:p w14:paraId="2A2EC73C" w14:textId="2214FEEA" w:rsidR="00087216" w:rsidRPr="00B52A72" w:rsidRDefault="00087216" w:rsidP="001B2285">
      <w:pPr>
        <w:rPr>
          <w:rFonts w:ascii="Sylfaen" w:eastAsia="Times New Roman" w:hAnsi="Sylfaen"/>
          <w:lang w:eastAsia="el-GR"/>
        </w:rPr>
      </w:pPr>
      <w:r w:rsidRPr="00B52A72">
        <w:rPr>
          <w:rFonts w:ascii="Sylfaen" w:eastAsia="Times New Roman" w:hAnsi="Sylfaen"/>
          <w:lang w:eastAsia="el-GR"/>
        </w:rPr>
        <w:t>Επώνυμο:</w:t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b/>
          <w:u w:val="single"/>
          <w:lang w:eastAsia="el-GR"/>
        </w:rPr>
        <w:t>Προς:</w:t>
      </w:r>
      <w:r w:rsidR="001B2285" w:rsidRPr="00B52A72">
        <w:rPr>
          <w:rFonts w:ascii="Sylfaen" w:eastAsia="Times New Roman" w:hAnsi="Sylfaen"/>
          <w:lang w:eastAsia="el-GR"/>
        </w:rPr>
        <w:t xml:space="preserve"> </w:t>
      </w:r>
    </w:p>
    <w:p w14:paraId="5F9E0D5B" w14:textId="3479E55D" w:rsidR="00087216" w:rsidRPr="00B52A72" w:rsidRDefault="00087216" w:rsidP="001B2285">
      <w:pPr>
        <w:rPr>
          <w:rFonts w:ascii="Sylfaen" w:eastAsia="Times New Roman" w:hAnsi="Sylfaen"/>
          <w:lang w:eastAsia="el-GR"/>
        </w:rPr>
      </w:pPr>
      <w:r w:rsidRPr="00B52A72">
        <w:rPr>
          <w:rFonts w:ascii="Sylfaen" w:eastAsia="Times New Roman" w:hAnsi="Sylfaen"/>
          <w:lang w:eastAsia="el-GR"/>
        </w:rPr>
        <w:t>Όνομα:</w:t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  <w:t xml:space="preserve">την </w:t>
      </w:r>
    </w:p>
    <w:p w14:paraId="4D733D9D" w14:textId="35F03C14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  <w:r w:rsidRPr="00B52A72">
        <w:rPr>
          <w:rFonts w:ascii="Sylfaen" w:eastAsia="Times New Roman" w:hAnsi="Sylfaen"/>
          <w:lang w:eastAsia="el-GR"/>
        </w:rPr>
        <w:t xml:space="preserve">Πατρώνυμο: </w:t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  <w:t xml:space="preserve">Τριμελή Συμβουλευτική Επιτροπή </w:t>
      </w:r>
    </w:p>
    <w:p w14:paraId="590F9CE8" w14:textId="32BD70C8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  <w:r w:rsidRPr="00B52A72">
        <w:rPr>
          <w:rFonts w:ascii="Sylfaen" w:eastAsia="Times New Roman" w:hAnsi="Sylfaen"/>
          <w:lang w:eastAsia="el-GR"/>
        </w:rPr>
        <w:t>Διεύθυνση:</w:t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  <w:t>δια της</w:t>
      </w:r>
    </w:p>
    <w:p w14:paraId="47034733" w14:textId="0ACEAFFE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  <w:proofErr w:type="spellStart"/>
      <w:r w:rsidRPr="00B52A72">
        <w:rPr>
          <w:rFonts w:ascii="Sylfaen" w:eastAsia="Times New Roman" w:hAnsi="Sylfaen"/>
          <w:lang w:eastAsia="el-GR"/>
        </w:rPr>
        <w:t>Τηλ</w:t>
      </w:r>
      <w:proofErr w:type="spellEnd"/>
      <w:r w:rsidRPr="00B52A72">
        <w:rPr>
          <w:rFonts w:ascii="Sylfaen" w:eastAsia="Times New Roman" w:hAnsi="Sylfaen"/>
          <w:lang w:eastAsia="el-GR"/>
        </w:rPr>
        <w:t xml:space="preserve">:  </w:t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  <w:t xml:space="preserve">Γραμματείας του Τμήματος </w:t>
      </w:r>
    </w:p>
    <w:p w14:paraId="63CF3DFA" w14:textId="62B73590" w:rsidR="00087216" w:rsidRPr="00B52A72" w:rsidRDefault="00762E84" w:rsidP="00087216">
      <w:pPr>
        <w:rPr>
          <w:rFonts w:ascii="Sylfaen" w:eastAsia="Times New Roman" w:hAnsi="Sylfaen"/>
          <w:lang w:eastAsia="el-GR"/>
        </w:rPr>
      </w:pPr>
      <w:r>
        <w:rPr>
          <w:rFonts w:ascii="Sylfaen" w:eastAsia="Times New Roman" w:hAnsi="Sylfaen"/>
          <w:lang w:val="en-US" w:eastAsia="el-GR"/>
        </w:rPr>
        <w:t>email</w:t>
      </w:r>
      <w:bookmarkStart w:id="0" w:name="_GoBack"/>
      <w:bookmarkEnd w:id="0"/>
      <w:r>
        <w:rPr>
          <w:rFonts w:ascii="Sylfaen" w:eastAsia="Times New Roman" w:hAnsi="Sylfaen"/>
          <w:lang w:eastAsia="el-GR"/>
        </w:rPr>
        <w:t>:</w:t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</w:r>
      <w:r w:rsidR="001B2285" w:rsidRPr="00B52A72">
        <w:rPr>
          <w:rFonts w:ascii="Sylfaen" w:eastAsia="Times New Roman" w:hAnsi="Sylfaen"/>
          <w:lang w:eastAsia="el-GR"/>
        </w:rPr>
        <w:tab/>
        <w:t>Μηχανολόγων Μηχανικών</w:t>
      </w:r>
    </w:p>
    <w:p w14:paraId="2089807B" w14:textId="145EF69C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1A2773B9" w14:textId="768F4AC2" w:rsidR="001B2285" w:rsidRPr="00B52A72" w:rsidRDefault="001B2285" w:rsidP="00087216">
      <w:pPr>
        <w:rPr>
          <w:rFonts w:ascii="Sylfaen" w:eastAsia="Times New Roman" w:hAnsi="Sylfaen"/>
          <w:lang w:eastAsia="el-GR"/>
        </w:rPr>
      </w:pPr>
    </w:p>
    <w:p w14:paraId="0D1D141D" w14:textId="77777777" w:rsidR="001B2285" w:rsidRPr="00B52A72" w:rsidRDefault="001B2285" w:rsidP="001B2285">
      <w:pPr>
        <w:rPr>
          <w:rFonts w:ascii="Sylfaen" w:eastAsia="Times New Roman" w:hAnsi="Sylfaen"/>
          <w:lang w:eastAsia="el-GR"/>
        </w:rPr>
      </w:pPr>
    </w:p>
    <w:p w14:paraId="277436B4" w14:textId="77777777" w:rsidR="001B2285" w:rsidRPr="00B52A72" w:rsidRDefault="001B2285" w:rsidP="001B2285">
      <w:pPr>
        <w:rPr>
          <w:rFonts w:ascii="Sylfaen" w:eastAsia="Times New Roman" w:hAnsi="Sylfaen"/>
          <w:lang w:eastAsia="el-GR"/>
        </w:rPr>
      </w:pPr>
    </w:p>
    <w:p w14:paraId="4CB4BAC0" w14:textId="2F994EE3" w:rsidR="001B2285" w:rsidRPr="00B52A72" w:rsidRDefault="001B2285" w:rsidP="001B2285">
      <w:pPr>
        <w:rPr>
          <w:rFonts w:ascii="Sylfaen" w:eastAsia="Times New Roman" w:hAnsi="Sylfaen"/>
          <w:lang w:eastAsia="el-GR"/>
        </w:rPr>
      </w:pPr>
      <w:r w:rsidRPr="00B52A72">
        <w:rPr>
          <w:rFonts w:ascii="Sylfaen" w:eastAsia="Times New Roman" w:hAnsi="Sylfaen"/>
          <w:lang w:eastAsia="el-GR"/>
        </w:rPr>
        <w:t>Έχω ολοκληρώσει την συγγραφή της Διδακτορικής Διατριβής με τίτλο «…………………………………………..»  και αιτούμαι τη δημόσια υποστήριξη της.</w:t>
      </w:r>
    </w:p>
    <w:p w14:paraId="7233EA69" w14:textId="4C6D3449" w:rsidR="001B2285" w:rsidRPr="00B52A72" w:rsidRDefault="001B2285" w:rsidP="00087216">
      <w:pPr>
        <w:rPr>
          <w:rFonts w:ascii="Sylfaen" w:eastAsia="Times New Roman" w:hAnsi="Sylfaen"/>
          <w:lang w:eastAsia="el-GR"/>
        </w:rPr>
      </w:pPr>
    </w:p>
    <w:p w14:paraId="147BBAE0" w14:textId="69BCDB7E" w:rsidR="001B2285" w:rsidRPr="00B52A72" w:rsidRDefault="001B2285" w:rsidP="00087216">
      <w:pPr>
        <w:rPr>
          <w:rFonts w:ascii="Sylfaen" w:eastAsia="Times New Roman" w:hAnsi="Sylfaen"/>
          <w:lang w:eastAsia="el-GR"/>
        </w:rPr>
      </w:pPr>
    </w:p>
    <w:p w14:paraId="0D3D72DA" w14:textId="096BD543" w:rsidR="001B2285" w:rsidRPr="00B52A72" w:rsidRDefault="001B2285" w:rsidP="00087216">
      <w:pPr>
        <w:rPr>
          <w:rFonts w:ascii="Sylfaen" w:eastAsia="Times New Roman" w:hAnsi="Sylfaen"/>
          <w:lang w:eastAsia="el-GR"/>
        </w:rPr>
      </w:pPr>
    </w:p>
    <w:p w14:paraId="08E12A6F" w14:textId="77777777" w:rsidR="001B2285" w:rsidRPr="00B52A72" w:rsidRDefault="001B2285" w:rsidP="00087216">
      <w:pPr>
        <w:rPr>
          <w:rFonts w:ascii="Sylfaen" w:eastAsia="Times New Roman" w:hAnsi="Sylfaen"/>
          <w:lang w:eastAsia="el-GR"/>
        </w:rPr>
      </w:pPr>
    </w:p>
    <w:p w14:paraId="5612AE4C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  <w:r w:rsidRPr="00B52A72">
        <w:rPr>
          <w:rFonts w:ascii="Sylfaen" w:eastAsia="Times New Roman" w:hAnsi="Sylfaen"/>
          <w:lang w:eastAsia="el-GR"/>
        </w:rPr>
        <w:t>Αιγάλεω, ……………………………</w:t>
      </w:r>
    </w:p>
    <w:p w14:paraId="25B57B9E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3E54265A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3D502F40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48317AF3" w14:textId="5186F485" w:rsidR="00087216" w:rsidRPr="00B52A72" w:rsidRDefault="001B2285" w:rsidP="001B2285">
      <w:pPr>
        <w:tabs>
          <w:tab w:val="left" w:pos="6375"/>
        </w:tabs>
        <w:rPr>
          <w:rFonts w:ascii="Sylfaen" w:eastAsia="Times New Roman" w:hAnsi="Sylfaen"/>
          <w:lang w:eastAsia="el-GR"/>
        </w:rPr>
      </w:pPr>
      <w:r w:rsidRPr="00B52A72">
        <w:rPr>
          <w:rFonts w:ascii="Sylfaen" w:eastAsia="Times New Roman" w:hAnsi="Sylfaen"/>
          <w:lang w:eastAsia="el-GR"/>
        </w:rPr>
        <w:tab/>
        <w:t>Ο/Η Αιτών/ούσα</w:t>
      </w:r>
    </w:p>
    <w:p w14:paraId="2D4687CE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05D4C747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4EED8F50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0A9FC376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2E1A3FB7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400B0BA6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02CAB3AE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355BBB8E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1B3709E9" w14:textId="77777777" w:rsidR="00087216" w:rsidRPr="00B52A72" w:rsidRDefault="00087216" w:rsidP="00087216">
      <w:pPr>
        <w:rPr>
          <w:rFonts w:ascii="Sylfaen" w:eastAsia="Times New Roman" w:hAnsi="Sylfaen"/>
          <w:lang w:eastAsia="el-GR"/>
        </w:rPr>
      </w:pPr>
    </w:p>
    <w:p w14:paraId="5CD160B5" w14:textId="0ADC8E7A" w:rsidR="009A1BAB" w:rsidRPr="00B52A72" w:rsidRDefault="009A1BAB" w:rsidP="001B2285">
      <w:pPr>
        <w:rPr>
          <w:rFonts w:ascii="Sylfaen" w:eastAsia="Times New Roman" w:hAnsi="Sylfaen"/>
          <w:lang w:eastAsia="el-GR"/>
        </w:rPr>
      </w:pPr>
    </w:p>
    <w:sectPr w:rsidR="009A1BAB" w:rsidRPr="00B52A72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017B" w14:textId="77777777" w:rsidR="00420CEE" w:rsidRDefault="00420CEE">
      <w:r>
        <w:separator/>
      </w:r>
    </w:p>
  </w:endnote>
  <w:endnote w:type="continuationSeparator" w:id="0">
    <w:p w14:paraId="4F9AC1D5" w14:textId="77777777" w:rsidR="00420CEE" w:rsidRDefault="0042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C636D" w14:textId="77777777" w:rsidR="00420CEE" w:rsidRDefault="00420CEE">
      <w:r>
        <w:separator/>
      </w:r>
    </w:p>
  </w:footnote>
  <w:footnote w:type="continuationSeparator" w:id="0">
    <w:p w14:paraId="2895FA86" w14:textId="77777777" w:rsidR="00420CEE" w:rsidRDefault="0042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1757"/>
    <w:rsid w:val="00035EB3"/>
    <w:rsid w:val="00036F92"/>
    <w:rsid w:val="00040131"/>
    <w:rsid w:val="00040305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E08"/>
    <w:rsid w:val="00095B11"/>
    <w:rsid w:val="00095F1A"/>
    <w:rsid w:val="00096206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38C0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634D"/>
    <w:rsid w:val="001969CD"/>
    <w:rsid w:val="001A12B0"/>
    <w:rsid w:val="001A18CA"/>
    <w:rsid w:val="001A2EB1"/>
    <w:rsid w:val="001A7B1D"/>
    <w:rsid w:val="001A7C3F"/>
    <w:rsid w:val="001B2285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30AB1"/>
    <w:rsid w:val="002328F2"/>
    <w:rsid w:val="002338FB"/>
    <w:rsid w:val="00233C1F"/>
    <w:rsid w:val="00234B22"/>
    <w:rsid w:val="00235577"/>
    <w:rsid w:val="00241D0A"/>
    <w:rsid w:val="00242C34"/>
    <w:rsid w:val="00245D0D"/>
    <w:rsid w:val="0024620C"/>
    <w:rsid w:val="002471D5"/>
    <w:rsid w:val="00250C47"/>
    <w:rsid w:val="00251D0D"/>
    <w:rsid w:val="0025429E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B03D6"/>
    <w:rsid w:val="002B16DB"/>
    <w:rsid w:val="002B4296"/>
    <w:rsid w:val="002B6383"/>
    <w:rsid w:val="002C080C"/>
    <w:rsid w:val="002C0833"/>
    <w:rsid w:val="002C368B"/>
    <w:rsid w:val="002C4F84"/>
    <w:rsid w:val="002C5925"/>
    <w:rsid w:val="002C62D7"/>
    <w:rsid w:val="002C6E4C"/>
    <w:rsid w:val="002D4EE8"/>
    <w:rsid w:val="002D564C"/>
    <w:rsid w:val="002D6B53"/>
    <w:rsid w:val="002D740F"/>
    <w:rsid w:val="002E265F"/>
    <w:rsid w:val="002E51FA"/>
    <w:rsid w:val="002E7A55"/>
    <w:rsid w:val="002F37E7"/>
    <w:rsid w:val="002F543B"/>
    <w:rsid w:val="002F5E60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0CEE"/>
    <w:rsid w:val="00421C1A"/>
    <w:rsid w:val="004256AD"/>
    <w:rsid w:val="00434469"/>
    <w:rsid w:val="00434D26"/>
    <w:rsid w:val="00437110"/>
    <w:rsid w:val="00440ED4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E2C"/>
    <w:rsid w:val="004F192C"/>
    <w:rsid w:val="004F2E11"/>
    <w:rsid w:val="004F3C39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6E73"/>
    <w:rsid w:val="005707F1"/>
    <w:rsid w:val="00571539"/>
    <w:rsid w:val="005715E1"/>
    <w:rsid w:val="005727B1"/>
    <w:rsid w:val="00576F47"/>
    <w:rsid w:val="00580517"/>
    <w:rsid w:val="005820BC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6FFD"/>
    <w:rsid w:val="00610F60"/>
    <w:rsid w:val="006111D6"/>
    <w:rsid w:val="00611E25"/>
    <w:rsid w:val="00614BAB"/>
    <w:rsid w:val="00615A37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BB6"/>
    <w:rsid w:val="00672F7B"/>
    <w:rsid w:val="006738AA"/>
    <w:rsid w:val="0067548D"/>
    <w:rsid w:val="00676442"/>
    <w:rsid w:val="006766C5"/>
    <w:rsid w:val="00680A14"/>
    <w:rsid w:val="00681BE2"/>
    <w:rsid w:val="00682B2C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2AE7"/>
    <w:rsid w:val="006E2E24"/>
    <w:rsid w:val="006E353C"/>
    <w:rsid w:val="006E5172"/>
    <w:rsid w:val="006E5A29"/>
    <w:rsid w:val="006E7805"/>
    <w:rsid w:val="006F0653"/>
    <w:rsid w:val="006F0CFD"/>
    <w:rsid w:val="006F4D2D"/>
    <w:rsid w:val="006F5A85"/>
    <w:rsid w:val="006F5F2B"/>
    <w:rsid w:val="007010E4"/>
    <w:rsid w:val="007050C5"/>
    <w:rsid w:val="00706AC0"/>
    <w:rsid w:val="0070731A"/>
    <w:rsid w:val="00712105"/>
    <w:rsid w:val="00713DE5"/>
    <w:rsid w:val="0071586A"/>
    <w:rsid w:val="00723573"/>
    <w:rsid w:val="0072484D"/>
    <w:rsid w:val="0072662A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50E67"/>
    <w:rsid w:val="0075320A"/>
    <w:rsid w:val="00754B68"/>
    <w:rsid w:val="00755AD8"/>
    <w:rsid w:val="00755FF4"/>
    <w:rsid w:val="00756ECB"/>
    <w:rsid w:val="00760AFA"/>
    <w:rsid w:val="00762E84"/>
    <w:rsid w:val="00764B14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12DB"/>
    <w:rsid w:val="0084237F"/>
    <w:rsid w:val="0084476B"/>
    <w:rsid w:val="00844EE0"/>
    <w:rsid w:val="008452C9"/>
    <w:rsid w:val="00845670"/>
    <w:rsid w:val="008513DF"/>
    <w:rsid w:val="00857196"/>
    <w:rsid w:val="0086008D"/>
    <w:rsid w:val="00863312"/>
    <w:rsid w:val="0086518F"/>
    <w:rsid w:val="00867B5D"/>
    <w:rsid w:val="00873751"/>
    <w:rsid w:val="008742A9"/>
    <w:rsid w:val="0087498D"/>
    <w:rsid w:val="00876B9B"/>
    <w:rsid w:val="008775FF"/>
    <w:rsid w:val="008809FE"/>
    <w:rsid w:val="00892765"/>
    <w:rsid w:val="00892943"/>
    <w:rsid w:val="008933FA"/>
    <w:rsid w:val="00893488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314F7"/>
    <w:rsid w:val="00931CF9"/>
    <w:rsid w:val="009336F2"/>
    <w:rsid w:val="009376E1"/>
    <w:rsid w:val="00941B7E"/>
    <w:rsid w:val="0094348A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5B2D"/>
    <w:rsid w:val="009A667C"/>
    <w:rsid w:val="009B1691"/>
    <w:rsid w:val="009B17C3"/>
    <w:rsid w:val="009B2C06"/>
    <w:rsid w:val="009B77D8"/>
    <w:rsid w:val="009C18A8"/>
    <w:rsid w:val="009C358B"/>
    <w:rsid w:val="009C36F2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2A72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E9B"/>
    <w:rsid w:val="00B805A8"/>
    <w:rsid w:val="00B83053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BCF"/>
    <w:rsid w:val="00C2547D"/>
    <w:rsid w:val="00C25902"/>
    <w:rsid w:val="00C272D1"/>
    <w:rsid w:val="00C33337"/>
    <w:rsid w:val="00C33782"/>
    <w:rsid w:val="00C34152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326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2312"/>
    <w:rsid w:val="00DB422A"/>
    <w:rsid w:val="00DB43C7"/>
    <w:rsid w:val="00DB667F"/>
    <w:rsid w:val="00DC02AF"/>
    <w:rsid w:val="00DC2718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4FEE"/>
    <w:rsid w:val="00E0541D"/>
    <w:rsid w:val="00E10619"/>
    <w:rsid w:val="00E1362A"/>
    <w:rsid w:val="00E13F7C"/>
    <w:rsid w:val="00E149FF"/>
    <w:rsid w:val="00E16654"/>
    <w:rsid w:val="00E2141E"/>
    <w:rsid w:val="00E22249"/>
    <w:rsid w:val="00E23B79"/>
    <w:rsid w:val="00E24233"/>
    <w:rsid w:val="00E256E0"/>
    <w:rsid w:val="00E25B23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76F7"/>
    <w:rsid w:val="00E67A48"/>
    <w:rsid w:val="00E75D96"/>
    <w:rsid w:val="00E761BA"/>
    <w:rsid w:val="00E831B8"/>
    <w:rsid w:val="00E83433"/>
    <w:rsid w:val="00E8555F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1584"/>
    <w:rsid w:val="00EE7F2F"/>
    <w:rsid w:val="00EF2020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4441"/>
    <w:rsid w:val="00FA4511"/>
    <w:rsid w:val="00FA50BF"/>
    <w:rsid w:val="00FB0FBF"/>
    <w:rsid w:val="00FB4092"/>
    <w:rsid w:val="00FB625A"/>
    <w:rsid w:val="00FB74FF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BEC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96C-6386-4DEE-B6C8-F52C852F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8</cp:revision>
  <cp:lastPrinted>2021-01-05T12:50:00Z</cp:lastPrinted>
  <dcterms:created xsi:type="dcterms:W3CDTF">2021-10-17T17:37:00Z</dcterms:created>
  <dcterms:modified xsi:type="dcterms:W3CDTF">2022-06-30T06:53:00Z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