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121F8" w14:textId="77777777" w:rsidR="00EA1112" w:rsidRPr="00EA1112" w:rsidRDefault="00EA1112" w:rsidP="00EA111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28"/>
          <w:szCs w:val="28"/>
          <w:u w:val="single"/>
          <w:bdr w:val="nil"/>
          <w:lang w:val="el-GR"/>
        </w:rPr>
      </w:pPr>
      <w:bookmarkStart w:id="0" w:name="_GoBack"/>
      <w:bookmarkEnd w:id="0"/>
    </w:p>
    <w:p w14:paraId="272278E7" w14:textId="42FD3AAF" w:rsidR="00117F3C" w:rsidRDefault="00410AB7" w:rsidP="00EA111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  <w:r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  <w:t>Πρακτικό Αξιολόγησης Διπλωματικής Εργασίας</w:t>
      </w:r>
    </w:p>
    <w:p w14:paraId="4FA08C77" w14:textId="77777777" w:rsidR="00836158" w:rsidRDefault="00836158" w:rsidP="00466CE5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rFonts w:ascii="Helvetica Neue" w:eastAsia="Times New Roman" w:hAnsi="Helvetica Neue" w:cs="Times New Roman"/>
          <w:color w:val="365F91"/>
          <w:sz w:val="32"/>
          <w:szCs w:val="32"/>
          <w:u w:val="single"/>
          <w:bdr w:val="nil"/>
          <w:lang w:val="el-GR"/>
        </w:rPr>
      </w:pPr>
    </w:p>
    <w:tbl>
      <w:tblPr>
        <w:tblW w:w="10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8"/>
        <w:gridCol w:w="850"/>
        <w:gridCol w:w="142"/>
        <w:gridCol w:w="142"/>
        <w:gridCol w:w="567"/>
        <w:gridCol w:w="425"/>
        <w:gridCol w:w="1087"/>
        <w:gridCol w:w="283"/>
        <w:gridCol w:w="709"/>
        <w:gridCol w:w="258"/>
        <w:gridCol w:w="25"/>
        <w:gridCol w:w="284"/>
        <w:gridCol w:w="425"/>
        <w:gridCol w:w="425"/>
        <w:gridCol w:w="405"/>
        <w:gridCol w:w="1155"/>
        <w:gridCol w:w="816"/>
      </w:tblGrid>
      <w:tr w:rsidR="00117F3C" w:rsidRPr="00117F3C" w14:paraId="1E4C71F0" w14:textId="77777777" w:rsidTr="008B0544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50663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ΤΜΗΜΑ</w:t>
            </w: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530751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 ΜΗΧΑΝΟΛΟΓΩΝ ΜΗΧΑΝΙΚΩΝ</w:t>
            </w:r>
          </w:p>
        </w:tc>
      </w:tr>
      <w:tr w:rsidR="00117F3C" w:rsidRPr="00117F3C" w14:paraId="6157A894" w14:textId="77777777" w:rsidTr="008B0544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BBD0E9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ΚΑΤΕΥΘΥΝΣΗ</w:t>
            </w: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A7AD9" w14:textId="77777777" w:rsidR="00117F3C" w:rsidRPr="00117F3C" w:rsidRDefault="00117F3C" w:rsidP="00836158">
            <w:pPr>
              <w:tabs>
                <w:tab w:val="left" w:pos="4560"/>
              </w:tabs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  <w:r w:rsidRPr="00117F3C">
              <w:rPr>
                <w:rFonts w:cs="Arial"/>
                <w:b/>
                <w:sz w:val="20"/>
                <w:szCs w:val="20"/>
              </w:rPr>
              <w:tab/>
            </w:r>
          </w:p>
        </w:tc>
      </w:tr>
      <w:tr w:rsidR="00117F3C" w:rsidRPr="00117F3C" w14:paraId="087C3924" w14:textId="77777777" w:rsidTr="008B0544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EB161F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ΠΡΟΣ</w:t>
            </w:r>
          </w:p>
        </w:tc>
        <w:tc>
          <w:tcPr>
            <w:tcW w:w="851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BC93BB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 ΤΗ ΓΡΑΜΜΑΤΕΙΑ ΤΟΥ ΤΜΗΜΑΤΟΣ</w:t>
            </w:r>
          </w:p>
        </w:tc>
      </w:tr>
      <w:tr w:rsidR="00117F3C" w:rsidRPr="00117F3C" w14:paraId="5CD64890" w14:textId="77777777" w:rsidTr="008B0544">
        <w:tc>
          <w:tcPr>
            <w:tcW w:w="65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A8C324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53043D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117F3C">
              <w:rPr>
                <w:rFonts w:cs="Arial"/>
                <w:sz w:val="20"/>
                <w:szCs w:val="20"/>
              </w:rPr>
              <w:t>Ημερομηνί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>α:</w:t>
            </w:r>
          </w:p>
        </w:tc>
      </w:tr>
      <w:tr w:rsidR="00117F3C" w:rsidRPr="00117F3C" w14:paraId="05943579" w14:textId="77777777" w:rsidTr="008B0544">
        <w:tc>
          <w:tcPr>
            <w:tcW w:w="655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AA331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35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75E279" w14:textId="77777777" w:rsid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 w:rsidRPr="00117F3C">
              <w:rPr>
                <w:rFonts w:cs="Arial"/>
                <w:sz w:val="20"/>
                <w:szCs w:val="20"/>
              </w:rPr>
              <w:t>Αρ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 xml:space="preserve">. 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Πρωτ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>.:</w:t>
            </w:r>
          </w:p>
          <w:p w14:paraId="64435156" w14:textId="1B0B9593" w:rsidR="00EA1112" w:rsidRPr="00EA1112" w:rsidRDefault="00EA1112" w:rsidP="00836158">
            <w:pPr>
              <w:spacing w:after="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117F3C" w:rsidRPr="00117F3C" w14:paraId="426C103A" w14:textId="77777777" w:rsidTr="008B0544">
        <w:tc>
          <w:tcPr>
            <w:tcW w:w="2093" w:type="dxa"/>
            <w:gridSpan w:val="2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21D425A5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ΕΠΩΝΥΜΟ</w:t>
            </w:r>
          </w:p>
        </w:tc>
        <w:tc>
          <w:tcPr>
            <w:tcW w:w="3496" w:type="dxa"/>
            <w:gridSpan w:val="7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2B4F7BE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5"/>
            <w:tcBorders>
              <w:top w:val="doub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39114D4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LAST NAME</w:t>
            </w:r>
          </w:p>
        </w:tc>
        <w:tc>
          <w:tcPr>
            <w:tcW w:w="2801" w:type="dxa"/>
            <w:gridSpan w:val="4"/>
            <w:tcBorders>
              <w:top w:val="double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FD8FCED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117F3C" w:rsidRPr="00117F3C" w14:paraId="1D910FAA" w14:textId="77777777" w:rsidTr="008B0544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6B74BEC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Όνομ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</w:rPr>
              <w:t>α</w:t>
            </w:r>
          </w:p>
        </w:tc>
        <w:tc>
          <w:tcPr>
            <w:tcW w:w="349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0E88830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3BD38AE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First Name</w:t>
            </w:r>
          </w:p>
        </w:tc>
        <w:tc>
          <w:tcPr>
            <w:tcW w:w="280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3D346199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117F3C" w:rsidRPr="00117F3C" w14:paraId="623E9038" w14:textId="77777777" w:rsidTr="008B0544">
        <w:tc>
          <w:tcPr>
            <w:tcW w:w="2093" w:type="dxa"/>
            <w:gridSpan w:val="2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12A181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Αριθμός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Μητρώου</w:t>
            </w:r>
            <w:proofErr w:type="spellEnd"/>
          </w:p>
        </w:tc>
        <w:tc>
          <w:tcPr>
            <w:tcW w:w="3496" w:type="dxa"/>
            <w:gridSpan w:val="7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2CACD46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4502" w:type="dxa"/>
            <w:gridSpan w:val="9"/>
            <w:tcBorders>
              <w:top w:val="dotted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931B020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17F3C" w:rsidRPr="00117F3C" w14:paraId="5CD8CDF6" w14:textId="77777777" w:rsidTr="008B0544">
        <w:tc>
          <w:tcPr>
            <w:tcW w:w="10091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152F90F5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Θέμ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</w:rPr>
              <w:t xml:space="preserve">α </w:t>
            </w: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Δι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</w:rPr>
              <w:t xml:space="preserve">πλωματικής </w:t>
            </w: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Εργ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</w:rPr>
              <w:t>ασίας:</w:t>
            </w:r>
          </w:p>
        </w:tc>
      </w:tr>
      <w:tr w:rsidR="00117F3C" w:rsidRPr="00117F3C" w14:paraId="45F45205" w14:textId="77777777" w:rsidTr="008B0544">
        <w:tc>
          <w:tcPr>
            <w:tcW w:w="10091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046230BC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17F3C" w:rsidRPr="00117F3C" w14:paraId="7086C60D" w14:textId="77777777" w:rsidTr="008B0544">
        <w:tc>
          <w:tcPr>
            <w:tcW w:w="10091" w:type="dxa"/>
            <w:gridSpan w:val="18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48FB6CB9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Subject of Thesis:</w:t>
            </w:r>
          </w:p>
        </w:tc>
      </w:tr>
      <w:tr w:rsidR="00117F3C" w:rsidRPr="00117F3C" w14:paraId="3B7B5691" w14:textId="77777777" w:rsidTr="008B0544">
        <w:tc>
          <w:tcPr>
            <w:tcW w:w="10091" w:type="dxa"/>
            <w:gridSpan w:val="18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</w:tcPr>
          <w:p w14:paraId="7D68E08C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117F3C" w:rsidRPr="00117F3C" w14:paraId="08F82BCE" w14:textId="77777777" w:rsidTr="008B0544">
        <w:tc>
          <w:tcPr>
            <w:tcW w:w="322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5B4CE53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Επιβ</w:t>
            </w: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λέ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</w:rPr>
              <w:t>πων/ουσα Κα</w:t>
            </w: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θηγητής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</w:rPr>
              <w:t>/</w:t>
            </w: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τρι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</w:rPr>
              <w:t>α</w:t>
            </w:r>
          </w:p>
        </w:tc>
        <w:tc>
          <w:tcPr>
            <w:tcW w:w="30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45BEADF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4E20A3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Supervisor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146ECD3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117F3C" w:rsidRPr="00117F3C" w14:paraId="194E5A8B" w14:textId="77777777" w:rsidTr="008B0544">
        <w:tc>
          <w:tcPr>
            <w:tcW w:w="3794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auto"/>
          </w:tcPr>
          <w:p w14:paraId="33B52673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  <w:lang w:val="el-GR"/>
              </w:rPr>
            </w:pPr>
            <w:proofErr w:type="spellStart"/>
            <w:r w:rsidRPr="00117F3C">
              <w:rPr>
                <w:rFonts w:cs="Arial"/>
                <w:b/>
                <w:sz w:val="20"/>
                <w:szCs w:val="20"/>
                <w:lang w:val="el-GR"/>
              </w:rPr>
              <w:t>Ημ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  <w:lang w:val="el-GR"/>
              </w:rPr>
              <w:t>/</w:t>
            </w:r>
            <w:proofErr w:type="spellStart"/>
            <w:r w:rsidRPr="00117F3C">
              <w:rPr>
                <w:rFonts w:cs="Arial"/>
                <w:b/>
                <w:sz w:val="20"/>
                <w:szCs w:val="20"/>
                <w:lang w:val="el-GR"/>
              </w:rPr>
              <w:t>νία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  <w:lang w:val="el-GR"/>
              </w:rPr>
              <w:t xml:space="preserve"> Παρουσίασης Διπλωματικής Εργασίας</w:t>
            </w:r>
          </w:p>
        </w:tc>
        <w:tc>
          <w:tcPr>
            <w:tcW w:w="6297" w:type="dxa"/>
            <w:gridSpan w:val="1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4790CE7D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:</w:t>
            </w:r>
          </w:p>
        </w:tc>
      </w:tr>
      <w:tr w:rsidR="00117F3C" w:rsidRPr="00117F3C" w14:paraId="4EFEC481" w14:textId="77777777" w:rsidTr="008B0544">
        <w:tc>
          <w:tcPr>
            <w:tcW w:w="10091" w:type="dxa"/>
            <w:gridSpan w:val="18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DF444C2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ΒΑΘΜΟΛΟΓΙΑ</w:t>
            </w:r>
          </w:p>
        </w:tc>
      </w:tr>
      <w:tr w:rsidR="00117F3C" w:rsidRPr="00117F3C" w14:paraId="63FA9092" w14:textId="77777777" w:rsidTr="008B0544">
        <w:tc>
          <w:tcPr>
            <w:tcW w:w="3085" w:type="dxa"/>
            <w:gridSpan w:val="4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C576C9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Κριτήριο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1134" w:type="dxa"/>
            <w:gridSpan w:val="3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86AC268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Βα</w:t>
            </w: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ρύτητ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</w:rPr>
              <w:t xml:space="preserve">α (W) </w:t>
            </w: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Κριτηρίου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</w:rPr>
              <w:t>*</w:t>
            </w:r>
          </w:p>
        </w:tc>
        <w:tc>
          <w:tcPr>
            <w:tcW w:w="2079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B0CAE6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Αξιολογητής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182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364BF75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Αξιολογητής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</w:rPr>
              <w:t xml:space="preserve"> 2</w:t>
            </w:r>
          </w:p>
        </w:tc>
        <w:tc>
          <w:tcPr>
            <w:tcW w:w="197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2B11C68B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Αξιολογητής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</w:rPr>
              <w:t xml:space="preserve"> 3</w:t>
            </w:r>
          </w:p>
        </w:tc>
      </w:tr>
      <w:tr w:rsidR="00117F3C" w:rsidRPr="00117F3C" w14:paraId="534C1422" w14:textId="77777777" w:rsidTr="008B0544">
        <w:tc>
          <w:tcPr>
            <w:tcW w:w="308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E891538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FD991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A4971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8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075FA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8EAD076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7F3C" w:rsidRPr="00117F3C" w14:paraId="6F5AD2CA" w14:textId="77777777" w:rsidTr="008B0544">
        <w:tc>
          <w:tcPr>
            <w:tcW w:w="3085" w:type="dxa"/>
            <w:gridSpan w:val="4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AD5151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C1558A9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9F702C3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Βα</w:t>
            </w: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θμός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</w:rPr>
              <w:t xml:space="preserve"> (Β1)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431FBF6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W*B1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C9BCF6D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Βα</w:t>
            </w: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θμός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</w:rPr>
              <w:t xml:space="preserve"> (Β2)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071783D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W*B2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C1EAEB9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Βα</w:t>
            </w:r>
            <w:proofErr w:type="spellStart"/>
            <w:r w:rsidRPr="00117F3C">
              <w:rPr>
                <w:rFonts w:cs="Arial"/>
                <w:b/>
                <w:sz w:val="20"/>
                <w:szCs w:val="20"/>
              </w:rPr>
              <w:t>θμός</w:t>
            </w:r>
            <w:proofErr w:type="spellEnd"/>
            <w:r w:rsidRPr="00117F3C">
              <w:rPr>
                <w:rFonts w:cs="Arial"/>
                <w:b/>
                <w:sz w:val="20"/>
                <w:szCs w:val="20"/>
              </w:rPr>
              <w:t xml:space="preserve"> (Β3)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14:paraId="4021E4FF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117F3C">
              <w:rPr>
                <w:rFonts w:cs="Arial"/>
                <w:b/>
                <w:sz w:val="20"/>
                <w:szCs w:val="20"/>
              </w:rPr>
              <w:t>W*B3</w:t>
            </w:r>
          </w:p>
        </w:tc>
      </w:tr>
      <w:tr w:rsidR="00117F3C" w:rsidRPr="00117F3C" w14:paraId="63652DE5" w14:textId="77777777" w:rsidTr="008B0544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58C84" w14:textId="0475E1C3" w:rsidR="00117F3C" w:rsidRPr="00532352" w:rsidRDefault="00196CE7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  <w:r w:rsidRPr="00532352">
              <w:rPr>
                <w:rFonts w:cs="Arial"/>
                <w:sz w:val="20"/>
                <w:szCs w:val="20"/>
                <w:lang w:val="el-GR"/>
              </w:rPr>
              <w:t>Στόχευση, οργάνωση και βιβλιογραφική επισκόπηση του πεδίου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649F" w14:textId="668B5D0E" w:rsidR="00117F3C" w:rsidRPr="00532352" w:rsidRDefault="008B0544" w:rsidP="008B05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25</w:t>
            </w:r>
            <w:r w:rsidR="00196CE7">
              <w:rPr>
                <w:rFonts w:cs="Arial"/>
                <w:sz w:val="20"/>
                <w:szCs w:val="20"/>
                <w:lang w:val="el-GR"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CD1E0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C3500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A0470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90272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FAD60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BEB0D2C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96CE7" w:rsidRPr="00196CE7" w14:paraId="69F63EBE" w14:textId="77777777" w:rsidTr="008B0544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4D87F" w14:textId="73E2105C" w:rsidR="00196CE7" w:rsidRPr="00532352" w:rsidRDefault="00196CE7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  <w:r w:rsidRPr="00532352">
              <w:rPr>
                <w:rFonts w:cs="Arial"/>
                <w:sz w:val="20"/>
                <w:szCs w:val="20"/>
                <w:lang w:val="el-GR"/>
              </w:rPr>
              <w:t>Ποιότητα και έκταση εργασίας – Βαθμός πρωτοτυπίας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23137" w14:textId="6CA6E132" w:rsidR="00196CE7" w:rsidRPr="00532352" w:rsidRDefault="00196CE7" w:rsidP="008B05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30%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6E3D8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FBFA5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7DF2D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9B112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AAC58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D29DA2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196CE7" w:rsidRPr="00196CE7" w14:paraId="16D6D0A3" w14:textId="77777777" w:rsidTr="008B0544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BAFE" w14:textId="5A901565" w:rsidR="00196CE7" w:rsidRPr="00532352" w:rsidRDefault="00196CE7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  <w:r w:rsidRPr="00532352">
              <w:rPr>
                <w:rFonts w:cs="Arial"/>
                <w:sz w:val="20"/>
                <w:szCs w:val="20"/>
                <w:lang w:val="el-GR"/>
              </w:rPr>
              <w:t>Δομή, ποιότητα και εμφάνιση κειμένου ΔΕ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B88EC" w14:textId="762C43CD" w:rsidR="00196CE7" w:rsidRPr="00532352" w:rsidRDefault="008B0544" w:rsidP="008B05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25</w:t>
            </w:r>
            <w:r w:rsidR="00196CE7">
              <w:rPr>
                <w:rFonts w:cs="Arial"/>
                <w:sz w:val="20"/>
                <w:szCs w:val="20"/>
                <w:lang w:val="el-GR"/>
              </w:rPr>
              <w:t>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C017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623F2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DE2D8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4297A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7D8DB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527117E" w14:textId="77777777" w:rsidR="00196CE7" w:rsidRPr="00532352" w:rsidRDefault="00196CE7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117F3C" w:rsidRPr="00117F3C" w14:paraId="53031920" w14:textId="77777777" w:rsidTr="008B0544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E8D06" w14:textId="6423D119" w:rsidR="00117F3C" w:rsidRPr="00117F3C" w:rsidRDefault="00196CE7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6CE7">
              <w:rPr>
                <w:rFonts w:cs="Arial"/>
                <w:sz w:val="20"/>
                <w:szCs w:val="20"/>
              </w:rPr>
              <w:t>Πα</w:t>
            </w:r>
            <w:proofErr w:type="spellStart"/>
            <w:r w:rsidRPr="00196CE7">
              <w:rPr>
                <w:rFonts w:cs="Arial"/>
                <w:sz w:val="20"/>
                <w:szCs w:val="20"/>
              </w:rPr>
              <w:t>ρουσί</w:t>
            </w:r>
            <w:proofErr w:type="spellEnd"/>
            <w:r w:rsidRPr="00196CE7">
              <w:rPr>
                <w:rFonts w:cs="Arial"/>
                <w:sz w:val="20"/>
                <w:szCs w:val="20"/>
              </w:rPr>
              <w:t>αση ΔΕ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4E90F" w14:textId="68CFC5C4" w:rsidR="00117F3C" w:rsidRPr="00532352" w:rsidRDefault="008B0544" w:rsidP="008B05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1</w:t>
            </w:r>
            <w:r w:rsidR="00196CE7">
              <w:rPr>
                <w:rFonts w:cs="Arial"/>
                <w:sz w:val="20"/>
                <w:szCs w:val="20"/>
                <w:lang w:val="el-GR"/>
              </w:rPr>
              <w:t>0%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DC20A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9A817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24581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16D2F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67FB5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40E4894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7F3C" w:rsidRPr="00117F3C" w14:paraId="468C66A0" w14:textId="77777777" w:rsidTr="008B0544">
        <w:tc>
          <w:tcPr>
            <w:tcW w:w="308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7C5C7" w14:textId="361A4ADD" w:rsidR="00117F3C" w:rsidRPr="00117F3C" w:rsidRDefault="00196CE7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6CE7">
              <w:rPr>
                <w:rFonts w:cs="Arial"/>
                <w:sz w:val="20"/>
                <w:szCs w:val="20"/>
              </w:rPr>
              <w:t>Υπ</w:t>
            </w:r>
            <w:proofErr w:type="spellStart"/>
            <w:r w:rsidRPr="00196CE7">
              <w:rPr>
                <w:rFonts w:cs="Arial"/>
                <w:sz w:val="20"/>
                <w:szCs w:val="20"/>
              </w:rPr>
              <w:t>οστήριξη</w:t>
            </w:r>
            <w:proofErr w:type="spellEnd"/>
            <w:r w:rsidRPr="00196CE7">
              <w:rPr>
                <w:rFonts w:cs="Arial"/>
                <w:sz w:val="20"/>
                <w:szCs w:val="20"/>
              </w:rPr>
              <w:t xml:space="preserve"> ΔΕ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B4560" w14:textId="3A8CA461" w:rsidR="00117F3C" w:rsidRPr="00532352" w:rsidRDefault="00196CE7" w:rsidP="008B0544">
            <w:pPr>
              <w:spacing w:after="0" w:line="240" w:lineRule="auto"/>
              <w:jc w:val="center"/>
              <w:rPr>
                <w:rFonts w:cs="Arial"/>
                <w:sz w:val="20"/>
                <w:szCs w:val="20"/>
                <w:lang w:val="el-GR"/>
              </w:rPr>
            </w:pPr>
            <w:r>
              <w:rPr>
                <w:rFonts w:cs="Arial"/>
                <w:sz w:val="20"/>
                <w:szCs w:val="20"/>
                <w:lang w:val="el-GR"/>
              </w:rPr>
              <w:t>10%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144CD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268B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87391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6700B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54544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83F116E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7F3C" w:rsidRPr="00117F3C" w14:paraId="5E4E8C4A" w14:textId="77777777" w:rsidTr="00AE1406">
        <w:tc>
          <w:tcPr>
            <w:tcW w:w="4219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930FDC" w14:textId="77777777" w:rsidR="00AE1406" w:rsidRDefault="00AE1406" w:rsidP="00AE1406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</w:p>
          <w:p w14:paraId="174011F2" w14:textId="4F34F394" w:rsidR="00117F3C" w:rsidRPr="00117F3C" w:rsidRDefault="00117F3C" w:rsidP="00AE14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17F3C">
              <w:rPr>
                <w:rFonts w:cs="Arial"/>
                <w:sz w:val="20"/>
                <w:szCs w:val="20"/>
              </w:rPr>
              <w:t>Βα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θμολογί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 xml:space="preserve">α 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Αξιολογητή</w:t>
            </w:r>
            <w:proofErr w:type="spellEnd"/>
            <w:r w:rsidR="00AE1406">
              <w:rPr>
                <w:rFonts w:cs="Arial"/>
                <w:sz w:val="20"/>
                <w:szCs w:val="20"/>
                <w:lang w:val="el-GR"/>
              </w:rPr>
              <w:t xml:space="preserve"> - 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Σχόλιο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Αξιολογητών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 xml:space="preserve"> </w:t>
            </w:r>
          </w:p>
          <w:p w14:paraId="0FFD255E" w14:textId="77777777" w:rsidR="00117F3C" w:rsidRPr="00117F3C" w:rsidRDefault="00117F3C" w:rsidP="00AE140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7D8F4051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353F7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43D92457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3EFF3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14:paraId="3B292F05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5FDA277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7F3C" w:rsidRPr="00117F3C" w14:paraId="687371AB" w14:textId="77777777" w:rsidTr="008B0544">
        <w:tc>
          <w:tcPr>
            <w:tcW w:w="4219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</w:tcPr>
          <w:p w14:paraId="0668E3A7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17F3C">
              <w:rPr>
                <w:rFonts w:cs="Arial"/>
                <w:sz w:val="20"/>
                <w:szCs w:val="20"/>
              </w:rPr>
              <w:t>Βα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θμολογί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 xml:space="preserve">α 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Δι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 xml:space="preserve">πλωματικήςς 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Εργ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>ασίας</w:t>
            </w:r>
          </w:p>
        </w:tc>
        <w:tc>
          <w:tcPr>
            <w:tcW w:w="5872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0F23F4F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117F3C" w:rsidRPr="00EA1112" w14:paraId="3E235B1C" w14:textId="77777777" w:rsidTr="008B0544">
        <w:tc>
          <w:tcPr>
            <w:tcW w:w="10091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DCA143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  <w:r w:rsidRPr="00117F3C">
              <w:rPr>
                <w:rFonts w:cs="Arial"/>
                <w:sz w:val="20"/>
                <w:szCs w:val="20"/>
                <w:lang w:val="el-GR"/>
              </w:rPr>
              <w:t>* Τα κριτήρια και η βαρύτητά τους αποφασίζονται από τη Συνέλευση του Τμήματος</w:t>
            </w:r>
          </w:p>
        </w:tc>
      </w:tr>
      <w:tr w:rsidR="00117F3C" w:rsidRPr="00117F3C" w14:paraId="41654ED9" w14:textId="77777777" w:rsidTr="008B0544">
        <w:tc>
          <w:tcPr>
            <w:tcW w:w="100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6B1DDB" w14:textId="77777777" w:rsidR="00117F3C" w:rsidRPr="0091475A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  <w:r w:rsidRPr="00117F3C">
              <w:rPr>
                <w:rFonts w:cs="Arial"/>
                <w:sz w:val="20"/>
                <w:szCs w:val="20"/>
                <w:lang w:val="el-GR"/>
              </w:rPr>
              <w:t xml:space="preserve">Η Επιτροπή, αφού παρακολούθησε την παρουσίαση της εργασίας, αξιολόγησε τ…ν παραπάνω </w:t>
            </w:r>
            <w:proofErr w:type="spellStart"/>
            <w:r w:rsidRPr="00117F3C">
              <w:rPr>
                <w:rFonts w:cs="Arial"/>
                <w:sz w:val="20"/>
                <w:szCs w:val="20"/>
                <w:lang w:val="el-GR"/>
              </w:rPr>
              <w:t>φοιτητ</w:t>
            </w:r>
            <w:proofErr w:type="spellEnd"/>
            <w:r w:rsidRPr="00117F3C">
              <w:rPr>
                <w:rFonts w:cs="Arial"/>
                <w:sz w:val="20"/>
                <w:szCs w:val="20"/>
                <w:lang w:val="el-GR"/>
              </w:rPr>
              <w:t xml:space="preserve">…… </w:t>
            </w:r>
            <w:r w:rsidRPr="00117F3C">
              <w:rPr>
                <w:rFonts w:cs="Arial"/>
                <w:sz w:val="20"/>
                <w:szCs w:val="20"/>
              </w:rPr>
              <w:t>και απ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ονέμει</w:t>
            </w:r>
            <w:proofErr w:type="spellEnd"/>
            <w:r w:rsidR="0091475A">
              <w:rPr>
                <w:rFonts w:cs="Arial"/>
                <w:sz w:val="20"/>
                <w:szCs w:val="20"/>
                <w:lang w:val="el-GR"/>
              </w:rPr>
              <w:t xml:space="preserve"> το βαθμό </w:t>
            </w:r>
            <w:r w:rsidR="0091475A" w:rsidRPr="0091475A">
              <w:rPr>
                <w:rFonts w:cs="Arial"/>
                <w:sz w:val="20"/>
                <w:szCs w:val="20"/>
                <w:lang w:val="el-GR"/>
              </w:rPr>
              <w:t>ολογράφως και αριθμητικά): ………………………………………………………………… (………)</w:t>
            </w:r>
          </w:p>
        </w:tc>
      </w:tr>
      <w:tr w:rsidR="00117F3C" w:rsidRPr="00117F3C" w14:paraId="0B2C025E" w14:textId="77777777" w:rsidTr="008B0544">
        <w:tc>
          <w:tcPr>
            <w:tcW w:w="100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8EB113" w14:textId="77777777" w:rsidR="00117F3C" w:rsidRPr="0091475A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117F3C" w:rsidRPr="00EA1112" w14:paraId="2F92193A" w14:textId="77777777" w:rsidTr="008B0544">
        <w:tc>
          <w:tcPr>
            <w:tcW w:w="100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63892C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  <w:lang w:val="el-GR"/>
              </w:rPr>
            </w:pPr>
            <w:r w:rsidRPr="00117F3C">
              <w:rPr>
                <w:rFonts w:cs="Arial"/>
                <w:b/>
                <w:sz w:val="20"/>
                <w:szCs w:val="20"/>
                <w:lang w:val="el-GR"/>
              </w:rPr>
              <w:t>ΤΑ ΜΕΛΗ ΤΗΣ ΕΠΙΤΡΟΠΗΣ ΕΞΕΤΑΣΗΣ ΔΙΠΛΩΜΑΤΙΚΗΣ ΕΡΓΑΣΙΑΣ</w:t>
            </w:r>
          </w:p>
        </w:tc>
      </w:tr>
      <w:tr w:rsidR="00117F3C" w:rsidRPr="00EA1112" w14:paraId="1C75A736" w14:textId="77777777" w:rsidTr="008B0544">
        <w:tc>
          <w:tcPr>
            <w:tcW w:w="1009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DEA169" w14:textId="77777777" w:rsidR="00117F3C" w:rsidRP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</w:p>
          <w:p w14:paraId="01E2FCBC" w14:textId="1740EB22" w:rsidR="00117F3C" w:rsidRDefault="00117F3C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</w:p>
          <w:p w14:paraId="30892822" w14:textId="18D55D59" w:rsidR="00EA1112" w:rsidRDefault="00EA1112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</w:p>
          <w:p w14:paraId="4C6ACD43" w14:textId="77777777" w:rsidR="00EA1112" w:rsidRDefault="00EA1112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</w:p>
          <w:p w14:paraId="7C0665A0" w14:textId="77777777" w:rsidR="0091475A" w:rsidRPr="00117F3C" w:rsidRDefault="0091475A" w:rsidP="00836158">
            <w:pPr>
              <w:spacing w:after="0" w:line="240" w:lineRule="auto"/>
              <w:rPr>
                <w:rFonts w:cs="Arial"/>
                <w:sz w:val="20"/>
                <w:szCs w:val="20"/>
                <w:lang w:val="el-GR"/>
              </w:rPr>
            </w:pPr>
          </w:p>
        </w:tc>
      </w:tr>
      <w:tr w:rsidR="00117F3C" w:rsidRPr="00117F3C" w14:paraId="2ABC3A24" w14:textId="77777777" w:rsidTr="008B0544">
        <w:trPr>
          <w:trHeight w:val="80"/>
        </w:trPr>
        <w:tc>
          <w:tcPr>
            <w:tcW w:w="29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C8560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17F3C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Ονομ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μο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>, Υπ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ογρ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>αφή)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B5AE02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35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15F69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17F3C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Ονομ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μο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>, Υπ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ογρ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>αφή)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6336F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32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FFF91" w14:textId="77777777" w:rsidR="00117F3C" w:rsidRPr="00117F3C" w:rsidRDefault="00117F3C" w:rsidP="00836158">
            <w:pPr>
              <w:spacing w:after="0"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117F3C">
              <w:rPr>
                <w:rFonts w:cs="Arial"/>
                <w:sz w:val="20"/>
                <w:szCs w:val="20"/>
              </w:rPr>
              <w:t>(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Ονομ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>/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μο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>, Υπ</w:t>
            </w:r>
            <w:proofErr w:type="spellStart"/>
            <w:r w:rsidRPr="00117F3C">
              <w:rPr>
                <w:rFonts w:cs="Arial"/>
                <w:sz w:val="20"/>
                <w:szCs w:val="20"/>
              </w:rPr>
              <w:t>ογρ</w:t>
            </w:r>
            <w:proofErr w:type="spellEnd"/>
            <w:r w:rsidRPr="00117F3C">
              <w:rPr>
                <w:rFonts w:cs="Arial"/>
                <w:sz w:val="20"/>
                <w:szCs w:val="20"/>
              </w:rPr>
              <w:t>αφή)</w:t>
            </w:r>
          </w:p>
        </w:tc>
      </w:tr>
    </w:tbl>
    <w:p w14:paraId="6BA8F7B4" w14:textId="77777777" w:rsidR="00FA2CEC" w:rsidRPr="00AB30A9" w:rsidRDefault="00FA2CEC" w:rsidP="00EA1112">
      <w:pPr>
        <w:keepNext/>
        <w:keepLines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outlineLvl w:val="0"/>
        <w:rPr>
          <w:lang w:val="el-GR"/>
        </w:rPr>
      </w:pPr>
    </w:p>
    <w:sectPr w:rsidR="00FA2CEC" w:rsidRPr="00AB30A9" w:rsidSect="00EA1112">
      <w:headerReference w:type="default" r:id="rId7"/>
      <w:pgSz w:w="12240" w:h="15840"/>
      <w:pgMar w:top="1440" w:right="1440" w:bottom="426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7E609" w16cex:dateUtc="2022-01-23T12:34:00Z"/>
  <w16cex:commentExtensible w16cex:durableId="2597E56D" w16cex:dateUtc="2022-01-23T12:32:00Z"/>
  <w16cex:commentExtensible w16cex:durableId="2597E7BB" w16cex:dateUtc="2022-01-23T12:42:00Z"/>
  <w16cex:commentExtensible w16cex:durableId="2597E954" w16cex:dateUtc="2022-01-23T12:48:00Z"/>
  <w16cex:commentExtensible w16cex:durableId="2597EB68" w16cex:dateUtc="2022-01-23T12:57:00Z"/>
  <w16cex:commentExtensible w16cex:durableId="2597EDBF" w16cex:dateUtc="2022-01-23T13:07:00Z"/>
  <w16cex:commentExtensible w16cex:durableId="2597FFBF" w16cex:dateUtc="2022-01-23T14:2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BB133C" w14:textId="77777777" w:rsidR="00BE27F1" w:rsidRDefault="00BE27F1" w:rsidP="008C1E58">
      <w:pPr>
        <w:spacing w:after="0" w:line="240" w:lineRule="auto"/>
      </w:pPr>
      <w:r>
        <w:separator/>
      </w:r>
    </w:p>
  </w:endnote>
  <w:endnote w:type="continuationSeparator" w:id="0">
    <w:p w14:paraId="6163EFE3" w14:textId="77777777" w:rsidR="00BE27F1" w:rsidRDefault="00BE27F1" w:rsidP="008C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AFBB3" w14:textId="77777777" w:rsidR="00BE27F1" w:rsidRDefault="00BE27F1" w:rsidP="008C1E58">
      <w:pPr>
        <w:spacing w:after="0" w:line="240" w:lineRule="auto"/>
      </w:pPr>
      <w:r>
        <w:separator/>
      </w:r>
    </w:p>
  </w:footnote>
  <w:footnote w:type="continuationSeparator" w:id="0">
    <w:p w14:paraId="2B80A64D" w14:textId="77777777" w:rsidR="00BE27F1" w:rsidRDefault="00BE27F1" w:rsidP="008C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32756" w14:textId="77777777" w:rsidR="000D20D2" w:rsidRPr="008C1E58" w:rsidRDefault="000D20D2" w:rsidP="008C1E58">
    <w:pPr>
      <w:pStyle w:val="a3"/>
      <w:jc w:val="center"/>
      <w:rPr>
        <w:rFonts w:cstheme="minorHAnsi"/>
        <w:b/>
        <w:color w:val="000066"/>
        <w:sz w:val="40"/>
        <w:szCs w:val="40"/>
        <w:lang w:val="el-GR"/>
      </w:rPr>
    </w:pPr>
    <w:r w:rsidRPr="00B000E0">
      <w:rPr>
        <w:rFonts w:cstheme="minorHAnsi"/>
        <w:b/>
        <w:noProof/>
        <w:color w:val="000066"/>
        <w:sz w:val="40"/>
        <w:szCs w:val="40"/>
      </w:rPr>
      <w:drawing>
        <wp:anchor distT="0" distB="0" distL="114300" distR="114300" simplePos="0" relativeHeight="251659264" behindDoc="0" locked="0" layoutInCell="1" allowOverlap="1" wp14:anchorId="26687D19" wp14:editId="1193F9E8">
          <wp:simplePos x="0" y="0"/>
          <wp:positionH relativeFrom="margin">
            <wp:posOffset>-340995</wp:posOffset>
          </wp:positionH>
          <wp:positionV relativeFrom="margin">
            <wp:posOffset>-1188085</wp:posOffset>
          </wp:positionV>
          <wp:extent cx="952500" cy="948055"/>
          <wp:effectExtent l="0" t="0" r="0" b="4445"/>
          <wp:wrapSquare wrapText="bothSides"/>
          <wp:docPr id="13" name="Picture 2" descr="Οπτική Ταυτότητα | Πανεπιστήμιο Δυτικής Αττικής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Οπτική Ταυτότητα | Πανεπιστήμιο Δυτικής Αττικής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1E58">
      <w:rPr>
        <w:rFonts w:cstheme="minorHAnsi"/>
        <w:b/>
        <w:color w:val="000066"/>
        <w:sz w:val="40"/>
        <w:szCs w:val="40"/>
        <w:lang w:val="el-GR"/>
      </w:rPr>
      <w:t>ΠΑΝΕΠΙΣΤΗΜΙΟ ΔΥΤΙΚΗΣ ΑΤΤΙΚΗΣ</w:t>
    </w:r>
  </w:p>
  <w:p w14:paraId="3D48D6C6" w14:textId="77777777" w:rsidR="000D20D2" w:rsidRPr="008C1E58" w:rsidRDefault="000D20D2" w:rsidP="008C1E58">
    <w:pPr>
      <w:pStyle w:val="a3"/>
      <w:jc w:val="center"/>
      <w:rPr>
        <w:rFonts w:cstheme="minorHAnsi"/>
        <w:b/>
        <w:sz w:val="32"/>
        <w:szCs w:val="32"/>
        <w:lang w:val="el-GR"/>
      </w:rPr>
    </w:pPr>
    <w:r w:rsidRPr="008C1E58">
      <w:rPr>
        <w:rFonts w:cstheme="minorHAnsi"/>
        <w:b/>
        <w:sz w:val="32"/>
        <w:szCs w:val="32"/>
        <w:lang w:val="el-GR"/>
      </w:rPr>
      <w:t>ΣΧΟΛΗ ΜΗΧΑΝΙΚΩΝ</w:t>
    </w:r>
  </w:p>
  <w:p w14:paraId="2E643D2D" w14:textId="77777777" w:rsidR="000D20D2" w:rsidRPr="008C1E58" w:rsidRDefault="000D20D2" w:rsidP="008C1E58">
    <w:pPr>
      <w:pStyle w:val="a3"/>
      <w:jc w:val="center"/>
      <w:rPr>
        <w:rFonts w:cstheme="minorHAnsi"/>
        <w:b/>
        <w:lang w:val="el-GR"/>
      </w:rPr>
    </w:pPr>
    <w:r w:rsidRPr="008C1E58">
      <w:rPr>
        <w:rFonts w:cstheme="minorHAnsi"/>
        <w:b/>
        <w:lang w:val="el-GR"/>
      </w:rPr>
      <w:t>ΤΜΗΜΑ ΜΗΧΑΝΟΛΟΓΩΝ ΜΗΧΑΝΙΚΩΝ</w:t>
    </w:r>
  </w:p>
  <w:p w14:paraId="568BB99E" w14:textId="77777777" w:rsidR="000D20D2" w:rsidRPr="008C1E58" w:rsidRDefault="000D20D2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859"/>
    <w:multiLevelType w:val="hybridMultilevel"/>
    <w:tmpl w:val="49B2803A"/>
    <w:styleLink w:val="26"/>
    <w:lvl w:ilvl="0" w:tplc="B9B04A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C4867E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6AA6C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3A652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821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5F2E0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D04B6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C1E2CD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DAD7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535766B"/>
    <w:multiLevelType w:val="hybridMultilevel"/>
    <w:tmpl w:val="8B18A5C4"/>
    <w:lvl w:ilvl="0" w:tplc="C5E8E3D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A66A2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E5282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CFC6D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2E0C9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D2A474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1720A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DB6E2D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99AAD4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6E6DBB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B10A6D"/>
    <w:multiLevelType w:val="hybridMultilevel"/>
    <w:tmpl w:val="CFCA0752"/>
    <w:numStyleLink w:val="31"/>
  </w:abstractNum>
  <w:abstractNum w:abstractNumId="4" w15:restartNumberingAfterBreak="0">
    <w:nsid w:val="0FBA0D4C"/>
    <w:multiLevelType w:val="hybridMultilevel"/>
    <w:tmpl w:val="B5E8F90C"/>
    <w:styleLink w:val="28"/>
    <w:lvl w:ilvl="0" w:tplc="05FE50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77414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08C02A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018FA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28E7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82724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63600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0470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3E481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10E30423"/>
    <w:multiLevelType w:val="hybridMultilevel"/>
    <w:tmpl w:val="CFCA0752"/>
    <w:styleLink w:val="31"/>
    <w:lvl w:ilvl="0" w:tplc="226CFBFE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F8A9A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624C04A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7A10E8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162201E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8AA007E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485C40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8DCDFCE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152A530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3211FD6"/>
    <w:multiLevelType w:val="hybridMultilevel"/>
    <w:tmpl w:val="251E77A2"/>
    <w:styleLink w:val="23"/>
    <w:lvl w:ilvl="0" w:tplc="24BE058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9446F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2AF80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6AC1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3220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6866D5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C6E80E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BEB8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EA4FC2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6240BB4"/>
    <w:multiLevelType w:val="hybridMultilevel"/>
    <w:tmpl w:val="589CA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D324ED"/>
    <w:multiLevelType w:val="hybridMultilevel"/>
    <w:tmpl w:val="214EF3C6"/>
    <w:numStyleLink w:val="30"/>
  </w:abstractNum>
  <w:abstractNum w:abstractNumId="9" w15:restartNumberingAfterBreak="0">
    <w:nsid w:val="18424452"/>
    <w:multiLevelType w:val="hybridMultilevel"/>
    <w:tmpl w:val="49B2803A"/>
    <w:numStyleLink w:val="26"/>
  </w:abstractNum>
  <w:abstractNum w:abstractNumId="10" w15:restartNumberingAfterBreak="0">
    <w:nsid w:val="1A9A4787"/>
    <w:multiLevelType w:val="hybridMultilevel"/>
    <w:tmpl w:val="7FB0F3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1B7506"/>
    <w:multiLevelType w:val="hybridMultilevel"/>
    <w:tmpl w:val="829C1970"/>
    <w:numStyleLink w:val="21"/>
  </w:abstractNum>
  <w:abstractNum w:abstractNumId="13" w15:restartNumberingAfterBreak="0">
    <w:nsid w:val="231F26EB"/>
    <w:multiLevelType w:val="hybridMultilevel"/>
    <w:tmpl w:val="5532C640"/>
    <w:lvl w:ilvl="0" w:tplc="1B7E3A1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5543C85"/>
    <w:multiLevelType w:val="hybridMultilevel"/>
    <w:tmpl w:val="ECA88800"/>
    <w:styleLink w:val="24"/>
    <w:lvl w:ilvl="0" w:tplc="D24ADC5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5670D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B6D4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1705B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69E5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21AE50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8FCF37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7E86D3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0DAA07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28C0190D"/>
    <w:multiLevelType w:val="hybridMultilevel"/>
    <w:tmpl w:val="617A24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0E1635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052861"/>
    <w:multiLevelType w:val="hybridMultilevel"/>
    <w:tmpl w:val="7B1C8624"/>
    <w:styleLink w:val="29"/>
    <w:lvl w:ilvl="0" w:tplc="80605D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76A6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8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2604D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83E91F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7301FF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4C2D1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522E0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FA1E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8" w15:restartNumberingAfterBreak="0">
    <w:nsid w:val="33BE4D85"/>
    <w:multiLevelType w:val="hybridMultilevel"/>
    <w:tmpl w:val="36A0F394"/>
    <w:styleLink w:val="22"/>
    <w:lvl w:ilvl="0" w:tplc="2CA075E4">
      <w:start w:val="1"/>
      <w:numFmt w:val="bullet"/>
      <w:lvlText w:val="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D58318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B480DB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83C79C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6A9B86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DCB88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304443C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CCFACA">
      <w:start w:val="1"/>
      <w:numFmt w:val="bullet"/>
      <w:lvlText w:val="□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96AB61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4206EE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507055"/>
    <w:multiLevelType w:val="hybridMultilevel"/>
    <w:tmpl w:val="92207E20"/>
    <w:styleLink w:val="25"/>
    <w:lvl w:ilvl="0" w:tplc="17CC618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0CAA0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0C83C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F473B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806070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AAC92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8B8621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BC74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5E12C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3A70210D"/>
    <w:multiLevelType w:val="hybridMultilevel"/>
    <w:tmpl w:val="4A2860EA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9E6B08"/>
    <w:multiLevelType w:val="hybridMultilevel"/>
    <w:tmpl w:val="4AE45E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0DA2C71"/>
    <w:multiLevelType w:val="hybridMultilevel"/>
    <w:tmpl w:val="32961B34"/>
    <w:lvl w:ilvl="0" w:tplc="EA684D6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A3AD6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8DCFA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B1A9F9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A0A37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C5413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2037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B26D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9E0397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3CC28C1"/>
    <w:multiLevelType w:val="hybridMultilevel"/>
    <w:tmpl w:val="FFD06730"/>
    <w:lvl w:ilvl="0" w:tplc="AC9ED9FE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91316E"/>
    <w:multiLevelType w:val="hybridMultilevel"/>
    <w:tmpl w:val="214EF3C6"/>
    <w:styleLink w:val="30"/>
    <w:lvl w:ilvl="0" w:tplc="8E5CC78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3C61A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8E9B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4ACF3E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907F3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9545B0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F684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684F74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E1E90B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46FF78BA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7BE75A3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80F3C18"/>
    <w:multiLevelType w:val="hybridMultilevel"/>
    <w:tmpl w:val="5F90872A"/>
    <w:lvl w:ilvl="0" w:tplc="BACA64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E666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64A82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BFE97A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F3009A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D0AC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E9A06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9543B1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AEFF1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48B45E98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9EB109E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BDD240F"/>
    <w:multiLevelType w:val="hybridMultilevel"/>
    <w:tmpl w:val="ECA88800"/>
    <w:numStyleLink w:val="24"/>
  </w:abstractNum>
  <w:abstractNum w:abstractNumId="32" w15:restartNumberingAfterBreak="0">
    <w:nsid w:val="4C9C478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4D3359C9"/>
    <w:multiLevelType w:val="hybridMultilevel"/>
    <w:tmpl w:val="92207E20"/>
    <w:numStyleLink w:val="25"/>
  </w:abstractNum>
  <w:abstractNum w:abstractNumId="34" w15:restartNumberingAfterBreak="0">
    <w:nsid w:val="4EB52BBF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4FC33E04"/>
    <w:multiLevelType w:val="hybridMultilevel"/>
    <w:tmpl w:val="9C7E0EF4"/>
    <w:lvl w:ilvl="0" w:tplc="0409001B">
      <w:start w:val="1"/>
      <w:numFmt w:val="lowerRoman"/>
      <w:lvlText w:val="%1."/>
      <w:lvlJc w:val="righ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36" w15:restartNumberingAfterBreak="0">
    <w:nsid w:val="552D7676"/>
    <w:multiLevelType w:val="hybridMultilevel"/>
    <w:tmpl w:val="9A228674"/>
    <w:styleLink w:val="27"/>
    <w:lvl w:ilvl="0" w:tplc="856025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0B65D7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16CAC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93EAD9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A468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8DA726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954FFA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8DE81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560E5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59A7311C"/>
    <w:multiLevelType w:val="hybridMultilevel"/>
    <w:tmpl w:val="6AEAF5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F43790"/>
    <w:multiLevelType w:val="hybridMultilevel"/>
    <w:tmpl w:val="36A0F394"/>
    <w:numStyleLink w:val="22"/>
  </w:abstractNum>
  <w:abstractNum w:abstractNumId="39" w15:restartNumberingAfterBreak="0">
    <w:nsid w:val="619317EE"/>
    <w:multiLevelType w:val="hybridMultilevel"/>
    <w:tmpl w:val="829C1970"/>
    <w:styleLink w:val="21"/>
    <w:lvl w:ilvl="0" w:tplc="1D30370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62C2F1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5CF1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E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01EC1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CA547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89E722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452C91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E36878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63D643C1"/>
    <w:multiLevelType w:val="multilevel"/>
    <w:tmpl w:val="A91E77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656641D0"/>
    <w:multiLevelType w:val="hybridMultilevel"/>
    <w:tmpl w:val="7B1C8624"/>
    <w:numStyleLink w:val="29"/>
  </w:abstractNum>
  <w:abstractNum w:abstractNumId="42" w15:restartNumberingAfterBreak="0">
    <w:nsid w:val="6ADA7292"/>
    <w:multiLevelType w:val="multilevel"/>
    <w:tmpl w:val="1660E846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3EA371D"/>
    <w:multiLevelType w:val="hybridMultilevel"/>
    <w:tmpl w:val="4560EB6E"/>
    <w:lvl w:ilvl="0" w:tplc="9C4A2FF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9A4A2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DAC2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AC2CC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850862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F12DBE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0BE322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E189E7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F30ECE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4" w15:restartNumberingAfterBreak="0">
    <w:nsid w:val="75336F14"/>
    <w:multiLevelType w:val="hybridMultilevel"/>
    <w:tmpl w:val="251E77A2"/>
    <w:numStyleLink w:val="23"/>
  </w:abstractNum>
  <w:abstractNum w:abstractNumId="45" w15:restartNumberingAfterBreak="0">
    <w:nsid w:val="76055F80"/>
    <w:multiLevelType w:val="hybridMultilevel"/>
    <w:tmpl w:val="B5E8F90C"/>
    <w:numStyleLink w:val="28"/>
  </w:abstractNum>
  <w:abstractNum w:abstractNumId="46" w15:restartNumberingAfterBreak="0">
    <w:nsid w:val="7B3A304B"/>
    <w:multiLevelType w:val="hybridMultilevel"/>
    <w:tmpl w:val="9A228674"/>
    <w:numStyleLink w:val="27"/>
  </w:abstractNum>
  <w:abstractNum w:abstractNumId="47" w15:restartNumberingAfterBreak="0">
    <w:nsid w:val="7DCF3146"/>
    <w:multiLevelType w:val="hybridMultilevel"/>
    <w:tmpl w:val="0AD033E6"/>
    <w:lvl w:ilvl="0" w:tplc="5890F32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8ADE9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954843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872EF4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9FE76C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C58A93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0E241C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28C6BC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E5FD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8" w15:restartNumberingAfterBreak="0">
    <w:nsid w:val="7F275D2D"/>
    <w:multiLevelType w:val="hybridMultilevel"/>
    <w:tmpl w:val="C79C2BD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7"/>
  </w:num>
  <w:num w:numId="3">
    <w:abstractNumId w:val="22"/>
  </w:num>
  <w:num w:numId="4">
    <w:abstractNumId w:val="34"/>
  </w:num>
  <w:num w:numId="5">
    <w:abstractNumId w:val="48"/>
  </w:num>
  <w:num w:numId="6">
    <w:abstractNumId w:val="21"/>
  </w:num>
  <w:num w:numId="7">
    <w:abstractNumId w:val="35"/>
  </w:num>
  <w:num w:numId="8">
    <w:abstractNumId w:val="15"/>
  </w:num>
  <w:num w:numId="9">
    <w:abstractNumId w:val="23"/>
  </w:num>
  <w:num w:numId="10">
    <w:abstractNumId w:val="23"/>
    <w:lvlOverride w:ilvl="0">
      <w:lvl w:ilvl="0" w:tplc="EA684D68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A3AD65E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DCFAF2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B1A9F96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A0A378C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C5413D4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92037DC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B26D38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9E03974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8"/>
  </w:num>
  <w:num w:numId="12">
    <w:abstractNumId w:val="28"/>
    <w:lvlOverride w:ilvl="0">
      <w:lvl w:ilvl="0" w:tplc="BACA64A0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8E66688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A64A826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BFE97AE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F3009A6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CD0ACBA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9A0608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9543B10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FAEFF18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47"/>
  </w:num>
  <w:num w:numId="14">
    <w:abstractNumId w:val="47"/>
    <w:lvlOverride w:ilvl="0">
      <w:lvl w:ilvl="0" w:tplc="5890F320">
        <w:start w:val="1"/>
        <w:numFmt w:val="bullet"/>
        <w:lvlText w:val="·"/>
        <w:lvlJc w:val="left"/>
        <w:pPr>
          <w:ind w:left="37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ADE9A">
        <w:start w:val="1"/>
        <w:numFmt w:val="bullet"/>
        <w:lvlText w:val="o"/>
        <w:lvlJc w:val="left"/>
        <w:pPr>
          <w:ind w:left="109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954843A">
        <w:start w:val="1"/>
        <w:numFmt w:val="bullet"/>
        <w:lvlText w:val="▪"/>
        <w:lvlJc w:val="left"/>
        <w:pPr>
          <w:ind w:left="18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872EF40">
        <w:start w:val="1"/>
        <w:numFmt w:val="bullet"/>
        <w:lvlText w:val="·"/>
        <w:lvlJc w:val="left"/>
        <w:pPr>
          <w:ind w:left="253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9FE76CC">
        <w:start w:val="1"/>
        <w:numFmt w:val="bullet"/>
        <w:lvlText w:val="o"/>
        <w:lvlJc w:val="left"/>
        <w:pPr>
          <w:ind w:left="325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C58A93C">
        <w:start w:val="1"/>
        <w:numFmt w:val="bullet"/>
        <w:lvlText w:val="▪"/>
        <w:lvlJc w:val="left"/>
        <w:pPr>
          <w:ind w:left="397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0E241CA">
        <w:start w:val="1"/>
        <w:numFmt w:val="bullet"/>
        <w:lvlText w:val="·"/>
        <w:lvlJc w:val="left"/>
        <w:pPr>
          <w:ind w:left="4696" w:hanging="37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28C6BC0">
        <w:start w:val="1"/>
        <w:numFmt w:val="bullet"/>
        <w:lvlText w:val="o"/>
        <w:lvlJc w:val="left"/>
        <w:pPr>
          <w:ind w:left="541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CCE5FD6">
        <w:start w:val="1"/>
        <w:numFmt w:val="bullet"/>
        <w:lvlText w:val="▪"/>
        <w:lvlJc w:val="left"/>
        <w:pPr>
          <w:ind w:left="6136" w:hanging="37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43"/>
  </w:num>
  <w:num w:numId="16">
    <w:abstractNumId w:val="43"/>
    <w:lvlOverride w:ilvl="0">
      <w:lvl w:ilvl="0" w:tplc="9C4A2FFE">
        <w:start w:val="1"/>
        <w:numFmt w:val="bullet"/>
        <w:lvlText w:val="·"/>
        <w:lvlJc w:val="left"/>
        <w:pPr>
          <w:ind w:left="39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29A4A2A">
        <w:start w:val="1"/>
        <w:numFmt w:val="bullet"/>
        <w:lvlText w:val="o"/>
        <w:lvlJc w:val="left"/>
        <w:pPr>
          <w:ind w:left="111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CDAC208">
        <w:start w:val="1"/>
        <w:numFmt w:val="bullet"/>
        <w:lvlText w:val="▪"/>
        <w:lvlJc w:val="left"/>
        <w:pPr>
          <w:ind w:left="18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58AC2CC4">
        <w:start w:val="1"/>
        <w:numFmt w:val="bullet"/>
        <w:lvlText w:val="·"/>
        <w:lvlJc w:val="left"/>
        <w:pPr>
          <w:ind w:left="255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508622">
        <w:start w:val="1"/>
        <w:numFmt w:val="bullet"/>
        <w:lvlText w:val="o"/>
        <w:lvlJc w:val="left"/>
        <w:pPr>
          <w:ind w:left="327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F12DBEC">
        <w:start w:val="1"/>
        <w:numFmt w:val="bullet"/>
        <w:lvlText w:val="▪"/>
        <w:lvlJc w:val="left"/>
        <w:pPr>
          <w:ind w:left="399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BE322A">
        <w:start w:val="1"/>
        <w:numFmt w:val="bullet"/>
        <w:lvlText w:val="·"/>
        <w:lvlJc w:val="left"/>
        <w:pPr>
          <w:ind w:left="4716" w:hanging="39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EE189E7E">
        <w:start w:val="1"/>
        <w:numFmt w:val="bullet"/>
        <w:lvlText w:val="o"/>
        <w:lvlJc w:val="left"/>
        <w:pPr>
          <w:ind w:left="543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30ECEE">
        <w:start w:val="1"/>
        <w:numFmt w:val="bullet"/>
        <w:lvlText w:val="▪"/>
        <w:lvlJc w:val="left"/>
        <w:pPr>
          <w:ind w:left="6156" w:hanging="3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</w:num>
  <w:num w:numId="18">
    <w:abstractNumId w:val="10"/>
  </w:num>
  <w:num w:numId="19">
    <w:abstractNumId w:val="37"/>
  </w:num>
  <w:num w:numId="20">
    <w:abstractNumId w:val="30"/>
  </w:num>
  <w:num w:numId="21">
    <w:abstractNumId w:val="40"/>
  </w:num>
  <w:num w:numId="22">
    <w:abstractNumId w:val="39"/>
  </w:num>
  <w:num w:numId="23">
    <w:abstractNumId w:val="12"/>
  </w:num>
  <w:num w:numId="24">
    <w:abstractNumId w:val="18"/>
  </w:num>
  <w:num w:numId="25">
    <w:abstractNumId w:val="38"/>
  </w:num>
  <w:num w:numId="26">
    <w:abstractNumId w:val="6"/>
  </w:num>
  <w:num w:numId="27">
    <w:abstractNumId w:val="44"/>
  </w:num>
  <w:num w:numId="28">
    <w:abstractNumId w:val="14"/>
  </w:num>
  <w:num w:numId="29">
    <w:abstractNumId w:val="31"/>
  </w:num>
  <w:num w:numId="30">
    <w:abstractNumId w:val="20"/>
  </w:num>
  <w:num w:numId="31">
    <w:abstractNumId w:val="33"/>
  </w:num>
  <w:num w:numId="32">
    <w:abstractNumId w:val="0"/>
  </w:num>
  <w:num w:numId="33">
    <w:abstractNumId w:val="9"/>
  </w:num>
  <w:num w:numId="34">
    <w:abstractNumId w:val="36"/>
  </w:num>
  <w:num w:numId="35">
    <w:abstractNumId w:val="46"/>
  </w:num>
  <w:num w:numId="36">
    <w:abstractNumId w:val="4"/>
  </w:num>
  <w:num w:numId="37">
    <w:abstractNumId w:val="45"/>
  </w:num>
  <w:num w:numId="38">
    <w:abstractNumId w:val="17"/>
  </w:num>
  <w:num w:numId="39">
    <w:abstractNumId w:val="41"/>
  </w:num>
  <w:num w:numId="40">
    <w:abstractNumId w:val="25"/>
  </w:num>
  <w:num w:numId="41">
    <w:abstractNumId w:val="8"/>
  </w:num>
  <w:num w:numId="42">
    <w:abstractNumId w:val="5"/>
  </w:num>
  <w:num w:numId="43">
    <w:abstractNumId w:val="3"/>
  </w:num>
  <w:num w:numId="44">
    <w:abstractNumId w:val="13"/>
  </w:num>
  <w:num w:numId="45">
    <w:abstractNumId w:val="11"/>
  </w:num>
  <w:num w:numId="46">
    <w:abstractNumId w:val="26"/>
  </w:num>
  <w:num w:numId="47">
    <w:abstractNumId w:val="32"/>
  </w:num>
  <w:num w:numId="48">
    <w:abstractNumId w:val="16"/>
  </w:num>
  <w:num w:numId="49">
    <w:abstractNumId w:val="27"/>
  </w:num>
  <w:num w:numId="50">
    <w:abstractNumId w:val="19"/>
  </w:num>
  <w:num w:numId="51">
    <w:abstractNumId w:val="2"/>
  </w:num>
  <w:num w:numId="52">
    <w:abstractNumId w:val="29"/>
  </w:num>
  <w:num w:numId="53">
    <w:abstractNumId w:val="42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63"/>
    <w:rsid w:val="00002F3C"/>
    <w:rsid w:val="000056AC"/>
    <w:rsid w:val="000101B0"/>
    <w:rsid w:val="000151D9"/>
    <w:rsid w:val="000508FE"/>
    <w:rsid w:val="000670D5"/>
    <w:rsid w:val="0007329D"/>
    <w:rsid w:val="000744F9"/>
    <w:rsid w:val="00077EAC"/>
    <w:rsid w:val="00081B9D"/>
    <w:rsid w:val="00092C49"/>
    <w:rsid w:val="000A6F0E"/>
    <w:rsid w:val="000D20D2"/>
    <w:rsid w:val="000D4A86"/>
    <w:rsid w:val="00116CEE"/>
    <w:rsid w:val="00117F3C"/>
    <w:rsid w:val="0013064A"/>
    <w:rsid w:val="00131D15"/>
    <w:rsid w:val="00151865"/>
    <w:rsid w:val="00163BF0"/>
    <w:rsid w:val="00196CE7"/>
    <w:rsid w:val="001D1F22"/>
    <w:rsid w:val="001F3696"/>
    <w:rsid w:val="00207AAD"/>
    <w:rsid w:val="0021558D"/>
    <w:rsid w:val="00217654"/>
    <w:rsid w:val="00240C4A"/>
    <w:rsid w:val="00255B5F"/>
    <w:rsid w:val="00291378"/>
    <w:rsid w:val="00293457"/>
    <w:rsid w:val="002B58E2"/>
    <w:rsid w:val="002D0CF2"/>
    <w:rsid w:val="002D110F"/>
    <w:rsid w:val="00300B78"/>
    <w:rsid w:val="0032056C"/>
    <w:rsid w:val="003C3AC5"/>
    <w:rsid w:val="00401FB6"/>
    <w:rsid w:val="00403DE1"/>
    <w:rsid w:val="00410AB7"/>
    <w:rsid w:val="00416663"/>
    <w:rsid w:val="00427703"/>
    <w:rsid w:val="00436D7D"/>
    <w:rsid w:val="00450B35"/>
    <w:rsid w:val="00450CE6"/>
    <w:rsid w:val="00460E0D"/>
    <w:rsid w:val="00466CE5"/>
    <w:rsid w:val="004764EA"/>
    <w:rsid w:val="00482416"/>
    <w:rsid w:val="004C20A7"/>
    <w:rsid w:val="004E1B43"/>
    <w:rsid w:val="004E459B"/>
    <w:rsid w:val="004E5D3E"/>
    <w:rsid w:val="004E5E70"/>
    <w:rsid w:val="004F0687"/>
    <w:rsid w:val="004F06AA"/>
    <w:rsid w:val="00514B26"/>
    <w:rsid w:val="00516A07"/>
    <w:rsid w:val="00520E08"/>
    <w:rsid w:val="00526F80"/>
    <w:rsid w:val="00532352"/>
    <w:rsid w:val="00545613"/>
    <w:rsid w:val="0055341F"/>
    <w:rsid w:val="00555DCE"/>
    <w:rsid w:val="00562E57"/>
    <w:rsid w:val="00581BBE"/>
    <w:rsid w:val="005965D7"/>
    <w:rsid w:val="005B0DF0"/>
    <w:rsid w:val="005B2340"/>
    <w:rsid w:val="005B7394"/>
    <w:rsid w:val="005F5B48"/>
    <w:rsid w:val="00614E93"/>
    <w:rsid w:val="00627B68"/>
    <w:rsid w:val="00627B9A"/>
    <w:rsid w:val="00642937"/>
    <w:rsid w:val="00652807"/>
    <w:rsid w:val="0065499D"/>
    <w:rsid w:val="006618E3"/>
    <w:rsid w:val="00664B04"/>
    <w:rsid w:val="00674467"/>
    <w:rsid w:val="00682828"/>
    <w:rsid w:val="00687C74"/>
    <w:rsid w:val="00693A0D"/>
    <w:rsid w:val="006A4879"/>
    <w:rsid w:val="006C4414"/>
    <w:rsid w:val="006D1E01"/>
    <w:rsid w:val="00710377"/>
    <w:rsid w:val="00740EF0"/>
    <w:rsid w:val="00746EAC"/>
    <w:rsid w:val="007523DF"/>
    <w:rsid w:val="00761E9F"/>
    <w:rsid w:val="00766D4C"/>
    <w:rsid w:val="00771892"/>
    <w:rsid w:val="007A155B"/>
    <w:rsid w:val="007A25B9"/>
    <w:rsid w:val="007D24F3"/>
    <w:rsid w:val="007D4AFA"/>
    <w:rsid w:val="007E0760"/>
    <w:rsid w:val="007E691A"/>
    <w:rsid w:val="007F0E30"/>
    <w:rsid w:val="008006E4"/>
    <w:rsid w:val="008021BA"/>
    <w:rsid w:val="0082101D"/>
    <w:rsid w:val="00836158"/>
    <w:rsid w:val="00846411"/>
    <w:rsid w:val="00846E68"/>
    <w:rsid w:val="00892288"/>
    <w:rsid w:val="008A1462"/>
    <w:rsid w:val="008A40FA"/>
    <w:rsid w:val="008A45A3"/>
    <w:rsid w:val="008A4F72"/>
    <w:rsid w:val="008B0544"/>
    <w:rsid w:val="008B5998"/>
    <w:rsid w:val="008C1E58"/>
    <w:rsid w:val="008C7F33"/>
    <w:rsid w:val="008D0487"/>
    <w:rsid w:val="008D32D0"/>
    <w:rsid w:val="008E2A6A"/>
    <w:rsid w:val="008F6480"/>
    <w:rsid w:val="00900533"/>
    <w:rsid w:val="0091475A"/>
    <w:rsid w:val="00921E4B"/>
    <w:rsid w:val="00927089"/>
    <w:rsid w:val="00934785"/>
    <w:rsid w:val="00946F71"/>
    <w:rsid w:val="00961E91"/>
    <w:rsid w:val="00973AE3"/>
    <w:rsid w:val="00974FAB"/>
    <w:rsid w:val="0098687E"/>
    <w:rsid w:val="009933B4"/>
    <w:rsid w:val="009F4FC7"/>
    <w:rsid w:val="00A33157"/>
    <w:rsid w:val="00A46449"/>
    <w:rsid w:val="00A70A17"/>
    <w:rsid w:val="00A7384A"/>
    <w:rsid w:val="00AB30A9"/>
    <w:rsid w:val="00AE1406"/>
    <w:rsid w:val="00AE2259"/>
    <w:rsid w:val="00AE4296"/>
    <w:rsid w:val="00AF2409"/>
    <w:rsid w:val="00B260CE"/>
    <w:rsid w:val="00B30183"/>
    <w:rsid w:val="00B40DB0"/>
    <w:rsid w:val="00B53E28"/>
    <w:rsid w:val="00B564D8"/>
    <w:rsid w:val="00B63DF4"/>
    <w:rsid w:val="00B744CD"/>
    <w:rsid w:val="00B749D9"/>
    <w:rsid w:val="00B804D3"/>
    <w:rsid w:val="00B95FF8"/>
    <w:rsid w:val="00BD4C9F"/>
    <w:rsid w:val="00BE27F1"/>
    <w:rsid w:val="00C04CC2"/>
    <w:rsid w:val="00C110DB"/>
    <w:rsid w:val="00C2369C"/>
    <w:rsid w:val="00C56997"/>
    <w:rsid w:val="00C6160D"/>
    <w:rsid w:val="00C87EF1"/>
    <w:rsid w:val="00C910E4"/>
    <w:rsid w:val="00C91891"/>
    <w:rsid w:val="00CA2A2F"/>
    <w:rsid w:val="00CA2DF7"/>
    <w:rsid w:val="00CE15CA"/>
    <w:rsid w:val="00D12EBD"/>
    <w:rsid w:val="00D21E8D"/>
    <w:rsid w:val="00D36321"/>
    <w:rsid w:val="00D91005"/>
    <w:rsid w:val="00DA3CCD"/>
    <w:rsid w:val="00DA4C35"/>
    <w:rsid w:val="00DA6B12"/>
    <w:rsid w:val="00DB059C"/>
    <w:rsid w:val="00DC248C"/>
    <w:rsid w:val="00DC505E"/>
    <w:rsid w:val="00DD675F"/>
    <w:rsid w:val="00DF39F9"/>
    <w:rsid w:val="00E0539B"/>
    <w:rsid w:val="00E27A75"/>
    <w:rsid w:val="00E37FB9"/>
    <w:rsid w:val="00E42583"/>
    <w:rsid w:val="00E428CB"/>
    <w:rsid w:val="00E42A46"/>
    <w:rsid w:val="00E453F7"/>
    <w:rsid w:val="00E8517F"/>
    <w:rsid w:val="00EA1112"/>
    <w:rsid w:val="00EA516F"/>
    <w:rsid w:val="00EC79C7"/>
    <w:rsid w:val="00ED04A1"/>
    <w:rsid w:val="00ED1209"/>
    <w:rsid w:val="00ED6EDB"/>
    <w:rsid w:val="00EF2149"/>
    <w:rsid w:val="00F023AA"/>
    <w:rsid w:val="00F15198"/>
    <w:rsid w:val="00F15A07"/>
    <w:rsid w:val="00F17893"/>
    <w:rsid w:val="00F25848"/>
    <w:rsid w:val="00F42B8B"/>
    <w:rsid w:val="00F56C49"/>
    <w:rsid w:val="00F75C1D"/>
    <w:rsid w:val="00FA2CEC"/>
    <w:rsid w:val="00FC120D"/>
    <w:rsid w:val="00FC653F"/>
    <w:rsid w:val="00FE1595"/>
    <w:rsid w:val="00FE201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1B08DE"/>
  <w15:docId w15:val="{34B3EEC3-5583-4EDD-A185-66F7925B1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7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rsid w:val="008C1E58"/>
  </w:style>
  <w:style w:type="paragraph" w:styleId="a4">
    <w:name w:val="footer"/>
    <w:basedOn w:val="a"/>
    <w:link w:val="Char0"/>
    <w:uiPriority w:val="99"/>
    <w:unhideWhenUsed/>
    <w:rsid w:val="008C1E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8C1E58"/>
  </w:style>
  <w:style w:type="paragraph" w:customStyle="1" w:styleId="Default">
    <w:name w:val="Default"/>
    <w:rsid w:val="008C1E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081B9D"/>
    <w:pPr>
      <w:ind w:left="720"/>
      <w:contextualSpacing/>
    </w:pPr>
  </w:style>
  <w:style w:type="table" w:styleId="a6">
    <w:name w:val="Table Grid"/>
    <w:basedOn w:val="a1"/>
    <w:uiPriority w:val="59"/>
    <w:rsid w:val="006D1E01"/>
    <w:pPr>
      <w:spacing w:after="0" w:line="240" w:lineRule="auto"/>
    </w:pPr>
    <w:rPr>
      <w:rFonts w:eastAsiaTheme="minorEastAsia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EF214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163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163BF0"/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740EF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">
    <w:name w:val="Εισήχθηκε το στιλ 21"/>
    <w:rsid w:val="00403DE1"/>
    <w:pPr>
      <w:numPr>
        <w:numId w:val="22"/>
      </w:numPr>
    </w:pPr>
  </w:style>
  <w:style w:type="numbering" w:customStyle="1" w:styleId="22">
    <w:name w:val="Εισήχθηκε το στιλ 22"/>
    <w:rsid w:val="00403DE1"/>
    <w:pPr>
      <w:numPr>
        <w:numId w:val="24"/>
      </w:numPr>
    </w:pPr>
  </w:style>
  <w:style w:type="numbering" w:customStyle="1" w:styleId="23">
    <w:name w:val="Εισήχθηκε το στιλ 23"/>
    <w:rsid w:val="00403DE1"/>
    <w:pPr>
      <w:numPr>
        <w:numId w:val="26"/>
      </w:numPr>
    </w:pPr>
  </w:style>
  <w:style w:type="numbering" w:customStyle="1" w:styleId="24">
    <w:name w:val="Εισήχθηκε το στιλ 24"/>
    <w:rsid w:val="00403DE1"/>
    <w:pPr>
      <w:numPr>
        <w:numId w:val="28"/>
      </w:numPr>
    </w:pPr>
  </w:style>
  <w:style w:type="numbering" w:customStyle="1" w:styleId="25">
    <w:name w:val="Εισήχθηκε το στιλ 25"/>
    <w:rsid w:val="00403DE1"/>
    <w:pPr>
      <w:numPr>
        <w:numId w:val="30"/>
      </w:numPr>
    </w:pPr>
  </w:style>
  <w:style w:type="numbering" w:customStyle="1" w:styleId="26">
    <w:name w:val="Εισήχθηκε το στιλ 26"/>
    <w:rsid w:val="00403DE1"/>
    <w:pPr>
      <w:numPr>
        <w:numId w:val="32"/>
      </w:numPr>
    </w:pPr>
  </w:style>
  <w:style w:type="numbering" w:customStyle="1" w:styleId="27">
    <w:name w:val="Εισήχθηκε το στιλ 27"/>
    <w:rsid w:val="00403DE1"/>
    <w:pPr>
      <w:numPr>
        <w:numId w:val="34"/>
      </w:numPr>
    </w:pPr>
  </w:style>
  <w:style w:type="numbering" w:customStyle="1" w:styleId="28">
    <w:name w:val="Εισήχθηκε το στιλ 28"/>
    <w:rsid w:val="00403DE1"/>
    <w:pPr>
      <w:numPr>
        <w:numId w:val="36"/>
      </w:numPr>
    </w:pPr>
  </w:style>
  <w:style w:type="numbering" w:customStyle="1" w:styleId="29">
    <w:name w:val="Εισήχθηκε το στιλ 29"/>
    <w:rsid w:val="00403DE1"/>
    <w:pPr>
      <w:numPr>
        <w:numId w:val="38"/>
      </w:numPr>
    </w:pPr>
  </w:style>
  <w:style w:type="numbering" w:customStyle="1" w:styleId="30">
    <w:name w:val="Εισήχθηκε το στιλ 30"/>
    <w:rsid w:val="00403DE1"/>
    <w:pPr>
      <w:numPr>
        <w:numId w:val="40"/>
      </w:numPr>
    </w:pPr>
  </w:style>
  <w:style w:type="numbering" w:customStyle="1" w:styleId="31">
    <w:name w:val="Εισήχθηκε το στιλ 31"/>
    <w:rsid w:val="00403DE1"/>
    <w:pPr>
      <w:numPr>
        <w:numId w:val="42"/>
      </w:numPr>
    </w:pPr>
  </w:style>
  <w:style w:type="table" w:customStyle="1" w:styleId="TableGrid1">
    <w:name w:val="Table Grid1"/>
    <w:basedOn w:val="a1"/>
    <w:next w:val="a6"/>
    <w:uiPriority w:val="59"/>
    <w:rsid w:val="00FA2CEC"/>
    <w:pPr>
      <w:spacing w:after="0" w:line="240" w:lineRule="auto"/>
    </w:pPr>
    <w:rPr>
      <w:rFonts w:ascii="Arial" w:eastAsia="Times New Roman" w:hAnsi="Arial" w:cs="Times New Roman"/>
      <w:sz w:val="20"/>
      <w:szCs w:val="20"/>
      <w:lang w:val="el-GR"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FE1595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5534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5534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55341F"/>
    <w:rPr>
      <w:sz w:val="20"/>
      <w:szCs w:val="20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5534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5534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22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GIOFTSOY ANNA</cp:lastModifiedBy>
  <cp:revision>2</cp:revision>
  <dcterms:created xsi:type="dcterms:W3CDTF">2022-08-25T10:53:00Z</dcterms:created>
  <dcterms:modified xsi:type="dcterms:W3CDTF">2022-08-25T10:53:00Z</dcterms:modified>
</cp:coreProperties>
</file>