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638D" w14:textId="77777777" w:rsidR="00410AB7" w:rsidRDefault="00410AB7" w:rsidP="00DA4C35">
      <w:pPr>
        <w:jc w:val="both"/>
        <w:rPr>
          <w:lang w:val="el-GR"/>
        </w:rPr>
      </w:pPr>
      <w:bookmarkStart w:id="0" w:name="_GoBack"/>
      <w:bookmarkEnd w:id="0"/>
    </w:p>
    <w:p w14:paraId="3D06E254" w14:textId="77777777" w:rsidR="00410AB7" w:rsidRDefault="00410AB7" w:rsidP="00DA4C35">
      <w:pPr>
        <w:jc w:val="both"/>
        <w:rPr>
          <w:lang w:val="el-GR"/>
        </w:rPr>
      </w:pPr>
    </w:p>
    <w:p w14:paraId="2BC696C3" w14:textId="0F9C4BA9" w:rsidR="00FA2CEC" w:rsidRDefault="00FA2CEC" w:rsidP="009F1C2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Εξέτασης 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Διπλωματικής Εργασίας</w:t>
      </w:r>
    </w:p>
    <w:p w14:paraId="7C928A45" w14:textId="77777777" w:rsidR="00E42A46" w:rsidRDefault="00E42A46" w:rsidP="00DA4C35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  <w:gridCol w:w="222"/>
        <w:gridCol w:w="222"/>
      </w:tblGrid>
      <w:tr w:rsidR="00FA2CEC" w:rsidRPr="00FA2CEC" w14:paraId="77A41F89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6FF1" w14:textId="3A3A2FAF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  <w:r w:rsidR="00543D87">
              <w:rPr>
                <w:rFonts w:eastAsia="Times New Roman" w:cstheme="minorHAnsi"/>
                <w:b/>
                <w:lang w:val="el-GR"/>
              </w:rPr>
              <w:t>:</w:t>
            </w:r>
            <w:r w:rsidRPr="00FA2CEC">
              <w:rPr>
                <w:rFonts w:eastAsia="Times New Roman" w:cstheme="minorHAnsi"/>
                <w:b/>
              </w:rPr>
              <w:t xml:space="preserve">  </w:t>
            </w:r>
            <w:r w:rsidRPr="00FA2CEC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63DF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3838578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40F0A606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CDE4" w14:textId="07583A69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ΚΑΤΕΥΘΥΝΣΗ</w:t>
            </w:r>
            <w:r w:rsidR="00CC2366">
              <w:rPr>
                <w:rFonts w:eastAsia="Times New Roman" w:cstheme="minorHAnsi"/>
                <w:b/>
                <w:lang w:val="el-GR"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999F3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C7EA0E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7778C61F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0CAB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8E9D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E8ECDC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CC2366" w14:paraId="376C6B6A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7F15" w14:textId="5EC584C4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 xml:space="preserve">ΠΡΟΣ                      ΤΗΝ ΓΡΑΜΜΑΤΕΙΑ                                           </w:t>
            </w:r>
            <w:r w:rsidRPr="00FA2CEC">
              <w:rPr>
                <w:rFonts w:eastAsia="Times New Roman" w:cstheme="minorHAnsi"/>
                <w:lang w:val="el-GR"/>
              </w:rPr>
              <w:t xml:space="preserve">Αρ. Πρωτοκόλλου: </w:t>
            </w:r>
          </w:p>
          <w:p w14:paraId="3DF93128" w14:textId="77C8151E" w:rsid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                                                                                                            Ημ/νία</w:t>
            </w:r>
            <w:r w:rsidR="00CC2366">
              <w:rPr>
                <w:rFonts w:eastAsia="Times New Roman" w:cstheme="minorHAnsi"/>
                <w:lang w:val="el-GR"/>
              </w:rPr>
              <w:t>:</w:t>
            </w:r>
          </w:p>
          <w:p w14:paraId="1BDF8DF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tbl>
            <w:tblPr>
              <w:tblStyle w:val="TableGrid1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FA2CEC" w:rsidRPr="00CC2366" w14:paraId="5708EF31" w14:textId="77777777" w:rsidTr="00165A66">
              <w:tc>
                <w:tcPr>
                  <w:tcW w:w="2263" w:type="dxa"/>
                </w:tcPr>
                <w:p w14:paraId="6A57278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14:paraId="2C947994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38182E55" w14:textId="77777777" w:rsidTr="00165A66">
              <w:tc>
                <w:tcPr>
                  <w:tcW w:w="2263" w:type="dxa"/>
                </w:tcPr>
                <w:p w14:paraId="0CCD0F2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14:paraId="31CA4725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29F647BC" w14:textId="77777777" w:rsidTr="00165A66">
              <w:tc>
                <w:tcPr>
                  <w:tcW w:w="2263" w:type="dxa"/>
                </w:tcPr>
                <w:p w14:paraId="12B64F3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14:paraId="7708DC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1F438F0B" w14:textId="77777777" w:rsidTr="00165A66">
              <w:tc>
                <w:tcPr>
                  <w:tcW w:w="2263" w:type="dxa"/>
                </w:tcPr>
                <w:p w14:paraId="682AD20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14:paraId="4DC87BD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2C2A695C" w14:textId="77777777" w:rsidTr="00165A66">
              <w:tc>
                <w:tcPr>
                  <w:tcW w:w="2263" w:type="dxa"/>
                </w:tcPr>
                <w:p w14:paraId="7DD36BB7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Email</w:t>
                  </w: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Επικοινωνίας</w:t>
                  </w:r>
                </w:p>
              </w:tc>
              <w:tc>
                <w:tcPr>
                  <w:tcW w:w="6691" w:type="dxa"/>
                </w:tcPr>
                <w:p w14:paraId="32D839B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2B3FE94A" w14:textId="77777777" w:rsidTr="00165A66">
              <w:tc>
                <w:tcPr>
                  <w:tcW w:w="2263" w:type="dxa"/>
                </w:tcPr>
                <w:p w14:paraId="7218C66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14:paraId="3B7FA7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43385693" w14:textId="77777777" w:rsidTr="00165A66">
              <w:tc>
                <w:tcPr>
                  <w:tcW w:w="2263" w:type="dxa"/>
                </w:tcPr>
                <w:p w14:paraId="4DE587B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14:paraId="7994240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5E1A72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296779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B73618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24723AD6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D47EAB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B03AF6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</w:tbl>
    <w:p w14:paraId="5561A46A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1DED475C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τον ορισμό της επιτροπής εξέτασης και την αξιολόγηση της </w:t>
      </w:r>
      <w:r w:rsidRPr="00FA2CEC">
        <w:rPr>
          <w:rFonts w:eastAsia="Times New Roman" w:cstheme="minorHAnsi"/>
          <w:b/>
          <w:lang w:val="el-GR"/>
        </w:rPr>
        <w:t>διπλωματικής</w:t>
      </w:r>
      <w:r w:rsidRPr="00FA2CEC">
        <w:rPr>
          <w:rFonts w:eastAsia="Times New Roman" w:cstheme="minorHAnsi"/>
          <w:lang w:val="el-GR"/>
        </w:rPr>
        <w:t xml:space="preserve"> μου εργασίας με </w:t>
      </w:r>
      <w:r w:rsidRPr="00FA2CEC">
        <w:rPr>
          <w:rFonts w:eastAsia="Times New Roman" w:cstheme="minorHAnsi"/>
          <w:b/>
          <w:lang w:val="el-GR"/>
        </w:rPr>
        <w:t>θέμα</w:t>
      </w:r>
      <w:r w:rsidRPr="00FA2CEC">
        <w:rPr>
          <w:rFonts w:eastAsia="Times New Roman" w:cstheme="minorHAnsi"/>
          <w:lang w:val="el-GR"/>
        </w:rPr>
        <w:t>:</w:t>
      </w:r>
    </w:p>
    <w:p w14:paraId="32D74786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A2CEC" w:rsidRPr="00CC2366" w14:paraId="2C2ABD02" w14:textId="77777777" w:rsidTr="00165A66">
        <w:tc>
          <w:tcPr>
            <w:tcW w:w="9855" w:type="dxa"/>
            <w:shd w:val="clear" w:color="auto" w:fill="auto"/>
          </w:tcPr>
          <w:p w14:paraId="07DFB4E0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1E9F56A1" w14:textId="77777777" w:rsidTr="00165A66">
        <w:tc>
          <w:tcPr>
            <w:tcW w:w="9855" w:type="dxa"/>
            <w:shd w:val="clear" w:color="auto" w:fill="auto"/>
          </w:tcPr>
          <w:p w14:paraId="7EA1C213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485FECAD" w14:textId="77777777" w:rsidTr="00165A66">
        <w:tc>
          <w:tcPr>
            <w:tcW w:w="9855" w:type="dxa"/>
            <w:shd w:val="clear" w:color="auto" w:fill="auto"/>
          </w:tcPr>
          <w:p w14:paraId="61CB1E8D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71D72F7D" w14:textId="77777777" w:rsidTr="00165A66">
        <w:tc>
          <w:tcPr>
            <w:tcW w:w="9855" w:type="dxa"/>
            <w:shd w:val="clear" w:color="auto" w:fill="auto"/>
          </w:tcPr>
          <w:p w14:paraId="23078071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4533C4CA" w14:textId="77777777" w:rsidTr="00165A66">
        <w:tc>
          <w:tcPr>
            <w:tcW w:w="9855" w:type="dxa"/>
            <w:shd w:val="clear" w:color="auto" w:fill="auto"/>
          </w:tcPr>
          <w:p w14:paraId="6745B057" w14:textId="77777777" w:rsidR="00FA2CEC" w:rsidRPr="00FA2CEC" w:rsidRDefault="00FA2CEC" w:rsidP="00AF240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Η συγκεκριμένη αίτηση υποβάλλεται μετά την υποβολή σχετικής </w:t>
            </w:r>
            <w:r w:rsidRPr="00FA2CEC">
              <w:rPr>
                <w:rFonts w:eastAsia="Times New Roman" w:cstheme="minorHAnsi"/>
                <w:b/>
                <w:lang w:val="el-GR"/>
              </w:rPr>
              <w:t>εισήγησης από τον Επιβλέπονται Καθηγητή</w:t>
            </w:r>
            <w:r w:rsidRPr="00FA2CEC">
              <w:rPr>
                <w:rFonts w:eastAsia="Times New Roman" w:cstheme="minorHAnsi"/>
                <w:lang w:val="el-GR"/>
              </w:rPr>
              <w:t>.</w:t>
            </w:r>
          </w:p>
          <w:p w14:paraId="778AE307" w14:textId="77777777" w:rsidR="00FA2CEC" w:rsidRPr="00FA2CEC" w:rsidRDefault="00FA2CEC" w:rsidP="00AF240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Ο φοιτητής – η φοιτήτρια </w:t>
            </w:r>
            <w:r w:rsidRPr="00FA2CEC">
              <w:rPr>
                <w:rFonts w:eastAsia="Times New Roman" w:cstheme="minorHAnsi"/>
                <w:b/>
                <w:lang w:val="el-GR"/>
              </w:rPr>
              <w:t>μέσα σε 3 ημέρες από την εξέταση της εργασίας</w:t>
            </w:r>
            <w:r w:rsidRPr="00FA2CEC">
              <w:rPr>
                <w:rFonts w:eastAsia="Times New Roman" w:cstheme="minorHAnsi"/>
                <w:lang w:val="el-GR"/>
              </w:rPr>
              <w:t xml:space="preserve"> την δηλώνει στο Ιδρυματικό Αποθετήριο «ΠΟΛΥΝΟΗ».</w:t>
            </w:r>
          </w:p>
          <w:p w14:paraId="2634733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</w:tr>
    </w:tbl>
    <w:p w14:paraId="6E1156BE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7F546A8F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6488FD1D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878"/>
        <w:gridCol w:w="1440"/>
        <w:gridCol w:w="3510"/>
      </w:tblGrid>
      <w:tr w:rsidR="00FA2CEC" w:rsidRPr="00CC2366" w14:paraId="07D75A1E" w14:textId="77777777" w:rsidTr="00165A66">
        <w:trPr>
          <w:trHeight w:val="225"/>
        </w:trPr>
        <w:tc>
          <w:tcPr>
            <w:tcW w:w="4878" w:type="dxa"/>
            <w:shd w:val="clear" w:color="auto" w:fill="auto"/>
          </w:tcPr>
          <w:p w14:paraId="2281C3F9" w14:textId="77777777" w:rsidR="00FA2CEC" w:rsidRDefault="00A35DE0" w:rsidP="00FA2C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Επιβλέπων/ουσα Καθηγητής/τρια</w:t>
            </w:r>
          </w:p>
          <w:p w14:paraId="4C44C1DF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F895777" w14:textId="51DF2439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87D7027" w14:textId="7F447303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FFD3B30" w14:textId="77777777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6A0CADE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6632377" w14:textId="11938FB3" w:rsidR="00A35DE0" w:rsidRPr="00FA2CEC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(Ον/μο – Υπογραφή)</w:t>
            </w:r>
          </w:p>
        </w:tc>
        <w:tc>
          <w:tcPr>
            <w:tcW w:w="1440" w:type="dxa"/>
            <w:shd w:val="clear" w:color="auto" w:fill="auto"/>
          </w:tcPr>
          <w:p w14:paraId="54547594" w14:textId="77777777" w:rsidR="00FA2CEC" w:rsidRP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10" w:type="dxa"/>
            <w:shd w:val="clear" w:color="auto" w:fill="auto"/>
          </w:tcPr>
          <w:p w14:paraId="489F6F90" w14:textId="77777777" w:rsid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Ο/Η Αιτών/ούσα</w:t>
            </w:r>
          </w:p>
          <w:p w14:paraId="20B5E810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42D2099F" w14:textId="30D49F71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67F58764" w14:textId="51580342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3881E573" w14:textId="77777777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1E5972B6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472F9797" w14:textId="68927892" w:rsidR="00A35DE0" w:rsidRPr="00FA2CEC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6BA8F7B4" w14:textId="77777777" w:rsidR="00FA2CEC" w:rsidRPr="00AB30A9" w:rsidRDefault="00FA2CEC" w:rsidP="007C3210">
      <w:pPr>
        <w:spacing w:after="0" w:line="240" w:lineRule="auto"/>
        <w:jc w:val="both"/>
        <w:rPr>
          <w:lang w:val="el-GR"/>
        </w:rPr>
      </w:pPr>
    </w:p>
    <w:sectPr w:rsidR="00FA2CEC" w:rsidRPr="00AB3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C871" w14:textId="77777777" w:rsidR="002B42BF" w:rsidRDefault="002B42BF" w:rsidP="008C1E58">
      <w:pPr>
        <w:spacing w:after="0" w:line="240" w:lineRule="auto"/>
      </w:pPr>
      <w:r>
        <w:separator/>
      </w:r>
    </w:p>
  </w:endnote>
  <w:endnote w:type="continuationSeparator" w:id="0">
    <w:p w14:paraId="0E721116" w14:textId="77777777" w:rsidR="002B42BF" w:rsidRDefault="002B42BF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53A9" w14:textId="77777777" w:rsidR="00633856" w:rsidRDefault="006338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4ACE5FA7" w:rsidR="000D20D2" w:rsidRPr="00633856" w:rsidRDefault="000D20D2" w:rsidP="00633856">
    <w:pPr>
      <w:pStyle w:val="a4"/>
    </w:pPr>
    <w:r w:rsidRPr="0063385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0D89" w14:textId="77777777" w:rsidR="00633856" w:rsidRDefault="006338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7DD2" w14:textId="77777777" w:rsidR="002B42BF" w:rsidRDefault="002B42BF" w:rsidP="008C1E58">
      <w:pPr>
        <w:spacing w:after="0" w:line="240" w:lineRule="auto"/>
      </w:pPr>
      <w:r>
        <w:separator/>
      </w:r>
    </w:p>
  </w:footnote>
  <w:footnote w:type="continuationSeparator" w:id="0">
    <w:p w14:paraId="2F6EA00A" w14:textId="77777777" w:rsidR="002B42BF" w:rsidRDefault="002B42BF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F308" w14:textId="77777777" w:rsidR="00633856" w:rsidRDefault="006338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BD4E" w14:textId="77777777" w:rsidR="00633856" w:rsidRDefault="006338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42BF"/>
    <w:rsid w:val="002B58E2"/>
    <w:rsid w:val="002D0CF2"/>
    <w:rsid w:val="002D110F"/>
    <w:rsid w:val="002E4FB3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3D87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33856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C3210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54545"/>
    <w:rsid w:val="00961E91"/>
    <w:rsid w:val="00973AE3"/>
    <w:rsid w:val="00974FAB"/>
    <w:rsid w:val="0098687E"/>
    <w:rsid w:val="009933B4"/>
    <w:rsid w:val="009F1C24"/>
    <w:rsid w:val="009F4FC7"/>
    <w:rsid w:val="00A33157"/>
    <w:rsid w:val="00A35DE0"/>
    <w:rsid w:val="00A35F11"/>
    <w:rsid w:val="00A46449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576F7"/>
    <w:rsid w:val="00C6160D"/>
    <w:rsid w:val="00C87EF1"/>
    <w:rsid w:val="00C91891"/>
    <w:rsid w:val="00CA2A2F"/>
    <w:rsid w:val="00CA2DF7"/>
    <w:rsid w:val="00CC2366"/>
    <w:rsid w:val="00CC27DB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746F4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dcterms:created xsi:type="dcterms:W3CDTF">2023-05-30T06:51:00Z</dcterms:created>
  <dcterms:modified xsi:type="dcterms:W3CDTF">2023-05-30T06:51:00Z</dcterms:modified>
</cp:coreProperties>
</file>