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7E2DFA" w:rsidRPr="007E2DFA" w14:paraId="42136340" w14:textId="77777777" w:rsidTr="005137DC">
        <w:trPr>
          <w:trHeight w:val="4367"/>
        </w:trPr>
        <w:tc>
          <w:tcPr>
            <w:tcW w:w="9371" w:type="dxa"/>
          </w:tcPr>
          <w:p w14:paraId="48A8E709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0CF315EB" wp14:editId="649C88C6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40EA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0A3C47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5B5A762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E32860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7990D98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437FACE" wp14:editId="529D99BC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68E33" w14:textId="77777777" w:rsidR="007E2DFA" w:rsidRPr="007E2DFA" w:rsidRDefault="007E2DFA" w:rsidP="00891AAE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41BA1929" w14:textId="621B5F04" w:rsidR="007E2DFA" w:rsidRPr="007E2DFA" w:rsidRDefault="007E2DFA" w:rsidP="00E12941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1B64238C" w14:textId="77777777" w:rsidR="00904E80" w:rsidRDefault="00904E80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BB469AE" w14:textId="77777777" w:rsidR="007E2DFA" w:rsidRPr="007E2DFA" w:rsidRDefault="007E2DFA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03471E6B" w14:textId="77777777" w:rsidR="00D513E7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Την Τριμελή Συμβουλευτική Επιτροπή </w:t>
            </w:r>
          </w:p>
          <w:p w14:paraId="5A66990E" w14:textId="11F2F616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μέσω της 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Γραμματεία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ς του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Τμήματος </w:t>
            </w:r>
            <w:r w:rsidR="007F6C16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Μηχανολόγων Μηχανικών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</w:t>
            </w:r>
          </w:p>
          <w:p w14:paraId="2D0A920B" w14:textId="24DA1205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της </w:t>
            </w:r>
            <w:r w:rsidR="00593DC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Σχολής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</w:t>
            </w:r>
            <w:r w:rsidR="007F6C16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Μηχανικών</w:t>
            </w:r>
            <w:r w:rsidR="007E2DFA"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</w:t>
            </w:r>
          </w:p>
          <w:p w14:paraId="09918651" w14:textId="77777777" w:rsidR="007E2DFA" w:rsidRPr="007E2DFA" w:rsidRDefault="007E2DFA" w:rsidP="007E2DFA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2EDA8E7E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   </w:t>
            </w:r>
          </w:p>
          <w:p w14:paraId="1199530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CD36610" w14:textId="77777777" w:rsidR="007E2DFA" w:rsidRP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19"/>
          <w:w w:val="95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Α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Ι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Τ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Σ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</w:p>
    <w:p w14:paraId="54FF6F85" w14:textId="77777777" w:rsid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-11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Ορισμού Επταμελούς Επιτροπής 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και Δημόσιας Υ</w:t>
      </w: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>ποστήριξη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ς</w:t>
      </w:r>
      <w:r>
        <w:rPr>
          <w:rFonts w:asciiTheme="majorHAnsi" w:eastAsia="Sylfaen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="007E2DFA" w:rsidRPr="007E2DFA"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Διδακτορικής </w:t>
      </w:r>
      <w:r w:rsidR="007E2DFA" w:rsidRPr="007E2DFA">
        <w:rPr>
          <w:rFonts w:asciiTheme="majorHAnsi" w:eastAsia="Sylfaen" w:hAnsiTheme="majorHAnsi" w:cstheme="majorHAnsi"/>
          <w:b/>
          <w:sz w:val="24"/>
          <w:szCs w:val="24"/>
        </w:rPr>
        <w:t>Διατριβής</w:t>
      </w:r>
      <w:r w:rsidR="007E2DFA" w:rsidRPr="007E2DFA">
        <w:rPr>
          <w:rFonts w:asciiTheme="majorHAnsi" w:eastAsia="Sylfaen" w:hAnsiTheme="majorHAnsi" w:cstheme="majorHAnsi"/>
          <w:b/>
          <w:spacing w:val="-11"/>
          <w:sz w:val="24"/>
          <w:szCs w:val="24"/>
        </w:rPr>
        <w:t xml:space="preserve"> </w:t>
      </w:r>
    </w:p>
    <w:p w14:paraId="666616F5" w14:textId="77777777" w:rsidR="00D513E7" w:rsidRDefault="00D513E7" w:rsidP="00D513E7">
      <w:pPr>
        <w:pStyle w:val="a3"/>
        <w:spacing w:before="1"/>
        <w:rPr>
          <w:rFonts w:ascii="Times New Roman"/>
        </w:rPr>
      </w:pPr>
    </w:p>
    <w:tbl>
      <w:tblPr>
        <w:tblStyle w:val="TableNormal"/>
        <w:tblW w:w="9355" w:type="dxa"/>
        <w:tblInd w:w="284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513E7" w:rsidRPr="00D513E7" w14:paraId="78FE2010" w14:textId="77777777" w:rsidTr="003E69F9">
        <w:trPr>
          <w:trHeight w:val="5884"/>
        </w:trPr>
        <w:tc>
          <w:tcPr>
            <w:tcW w:w="9355" w:type="dxa"/>
          </w:tcPr>
          <w:p w14:paraId="758BA671" w14:textId="77777777" w:rsidR="00D513E7" w:rsidRPr="005137DC" w:rsidRDefault="00D513E7" w:rsidP="00D513E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 w:after="120"/>
              <w:ind w:left="108" w:right="-301"/>
              <w:rPr>
                <w:b/>
                <w:lang w:val="el-GR"/>
              </w:rPr>
            </w:pPr>
            <w:r w:rsidRPr="005137DC">
              <w:rPr>
                <w:b/>
                <w:spacing w:val="-2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4464"/>
              <w:gridCol w:w="7"/>
            </w:tblGrid>
            <w:tr w:rsidR="00D513E7" w:rsidRPr="005137DC" w14:paraId="14715590" w14:textId="77777777" w:rsidTr="00564EEF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97D3D68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 Υ.Δ.: ………………………………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24A9781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…….</w:t>
                  </w:r>
                </w:p>
              </w:tc>
            </w:tr>
            <w:tr w:rsidR="00D513E7" w:rsidRPr="005137DC" w14:paraId="346676B5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AEC402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4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ΠΑΤΕΡΑ:</w:t>
                  </w:r>
                  <w:r w:rsidRPr="005137DC">
                    <w:rPr>
                      <w:rFonts w:asciiTheme="majorHAnsi" w:eastAsia="Sylfaen" w:hAnsiTheme="majorHAnsi" w:cstheme="majorHAnsi"/>
                      <w:spacing w:val="-2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D513E7" w:rsidRPr="005137DC" w14:paraId="382796CF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9E4C35C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3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ΜΗΤΕΡΑΣ:</w:t>
                  </w:r>
                  <w:r w:rsidRPr="005137DC">
                    <w:rPr>
                      <w:rFonts w:asciiTheme="majorHAnsi" w:eastAsia="Sylfaen" w:hAnsiTheme="majorHAnsi" w:cstheme="majorHAnsi"/>
                      <w:spacing w:val="-1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5137DC" w:rsidRPr="005137DC" w14:paraId="37DF9AD3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61D15CBD" w14:textId="10423828" w:rsidR="005137DC" w:rsidRPr="005137DC" w:rsidRDefault="00E12941" w:rsidP="005137DC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ΑΡΙΘΜΟΣ ΜΗΤΡΩΟΥ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c>
            </w:tr>
            <w:tr w:rsidR="005137DC" w:rsidRPr="005137DC" w14:paraId="6A009BFB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1843542A" w14:textId="57711026" w:rsidR="005137DC" w:rsidRPr="005137DC" w:rsidRDefault="00E12941" w:rsidP="00B40EC4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ΕΠΙΒΛΕΠΩΝ/ΟΥΣΑ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(1</w:t>
                  </w:r>
                  <w:r w:rsidR="00B40EC4" w:rsidRPr="00B40EC4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Τ.Σ.Ε.) ….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………………………………………………………………………………………………..</w:t>
                  </w:r>
                </w:p>
              </w:tc>
            </w:tr>
            <w:tr w:rsidR="00CA2246" w:rsidRPr="005137DC" w14:paraId="51B563A3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46CEC63" w14:textId="4604CD7A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2</w:t>
                  </w:r>
                  <w:r w:rsidR="003E69F9" w:rsidRP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CA2246" w:rsidRPr="005137DC" w14:paraId="6E943188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6BC3D9B" w14:textId="0F694497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3</w:t>
                  </w:r>
                  <w:r w:rsid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 xml:space="preserve">ο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ΜΕΛΟΣ Τ.Σ.Ε.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69F9" w:rsidRPr="005137DC" w14:paraId="321580BC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463D2086" w14:textId="45AE2F1B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ΑΠΟΔΟΧΗΣ ΑΙΤΗΣΗΣ ΑΠΟ ΤΗ ΣΥΝΕΛΕΥΣΗ ΤΟΥ ΤΜΗΜΑΤΟΣ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</w:t>
                  </w:r>
                </w:p>
              </w:tc>
            </w:tr>
            <w:tr w:rsidR="003E69F9" w:rsidRPr="005137DC" w14:paraId="3E98886B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DF86DC8" w14:textId="53075B1A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ΑΡΙΘΜΟΣ ΠΡΑΚΤΙΚΟΥ ΣΥΝΕΛΕΥΣΗΣ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………………………………………………………………………………………………………..</w:t>
                  </w:r>
                </w:p>
              </w:tc>
            </w:tr>
            <w:tr w:rsidR="003E69F9" w:rsidRPr="005137DC" w14:paraId="77CD4041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CB646F6" w14:textId="7422CE28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ΟΡΙΣΜΟΥ Τ.Σ.Ε. ΚΑΙ ΕΓΚΡΙΣΗΣ ΘΕΜΑΤΟΣ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3E69F9" w:rsidRPr="005137DC" w14:paraId="27353718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1826E53E" w14:textId="764BD7A7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ΗΜΕΡΟΜΗΝΙΕΣ ΚΑΤΑΘΕΣΗΣ ΕΚΘΕΣΕΩΝ ΠΡΟΟΔΟΥ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………………………………………………………………………………….</w:t>
                  </w:r>
                </w:p>
              </w:tc>
            </w:tr>
          </w:tbl>
          <w:p w14:paraId="3F8F56B4" w14:textId="77777777" w:rsidR="00D513E7" w:rsidRPr="00D513E7" w:rsidRDefault="00D513E7" w:rsidP="00D513E7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4820FC80" w14:textId="77777777" w:rsidR="00D513E7" w:rsidRPr="00D513E7" w:rsidRDefault="00D513E7" w:rsidP="00D513E7">
      <w:pPr>
        <w:ind w:left="300"/>
        <w:rPr>
          <w:rFonts w:asciiTheme="majorHAnsi" w:hAnsiTheme="majorHAnsi" w:cstheme="majorHAnsi"/>
          <w:sz w:val="24"/>
          <w:szCs w:val="24"/>
        </w:rPr>
      </w:pPr>
    </w:p>
    <w:p w14:paraId="3483898D" w14:textId="77777777" w:rsidR="00D513E7" w:rsidRPr="00D513E7" w:rsidRDefault="00D513E7" w:rsidP="00564EEF">
      <w:pPr>
        <w:pStyle w:val="a3"/>
        <w:ind w:left="182" w:hanging="182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56DFFD5" wp14:editId="77FC7866">
                <wp:extent cx="6257925" cy="244475"/>
                <wp:effectExtent l="0" t="0" r="28575" b="22225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4598" w14:textId="77777777" w:rsidR="00564EEF" w:rsidRPr="00564EEF" w:rsidRDefault="00564EEF" w:rsidP="00564EEF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564EEF">
                              <w:rPr>
                                <w:b/>
                                <w:spacing w:val="-1"/>
                              </w:rPr>
                              <w:t>Τίτλος</w:t>
                            </w:r>
                            <w:r w:rsidRPr="00564EEF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564EEF">
                              <w:rPr>
                                <w:b/>
                                <w:spacing w:val="-1"/>
                              </w:rPr>
                              <w:t>Διδακτορικής</w:t>
                            </w:r>
                            <w:r w:rsidRPr="00564EEF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64EEF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DFF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2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" fillcolor="#e4e4e4" strokecolor="#000009" strokeweight=".48pt">
                <v:textbox inset="0,0,0,0">
                  <w:txbxContent>
                    <w:p w14:paraId="14564598" w14:textId="77777777" w:rsidR="00564EEF" w:rsidRPr="00564EEF" w:rsidRDefault="00564EEF" w:rsidP="00564EEF">
                      <w:pPr>
                        <w:spacing w:before="23"/>
                        <w:rPr>
                          <w:b/>
                        </w:rPr>
                      </w:pPr>
                      <w:r w:rsidRPr="00564EEF">
                        <w:rPr>
                          <w:b/>
                          <w:spacing w:val="-1"/>
                        </w:rPr>
                        <w:t>Τίτλος</w:t>
                      </w:r>
                      <w:r w:rsidRPr="00564EEF">
                        <w:rPr>
                          <w:b/>
                          <w:spacing w:val="-11"/>
                        </w:rPr>
                        <w:t xml:space="preserve"> </w:t>
                      </w:r>
                      <w:r w:rsidRPr="00564EEF">
                        <w:rPr>
                          <w:b/>
                          <w:spacing w:val="-1"/>
                        </w:rPr>
                        <w:t>Διδακτορικής</w:t>
                      </w:r>
                      <w:r w:rsidRPr="00564EEF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64EEF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88B05" w14:textId="77777777" w:rsidR="00D513E7" w:rsidRPr="00D513E7" w:rsidRDefault="00D513E7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5EBA1E80" w14:textId="77777777" w:rsidR="003E69F9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2530EC9E" w14:textId="77777777" w:rsidR="00D513E7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.......................………………………………………………………………………………………………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60F23440" w14:textId="77777777" w:rsidR="00564EEF" w:rsidRPr="00D513E7" w:rsidRDefault="00564EEF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46CB66B2" w14:textId="77777777" w:rsidR="00564EEF" w:rsidRPr="00D513E7" w:rsidRDefault="00564EEF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042FA6A4" w14:textId="2F086A06" w:rsidR="003E69F9" w:rsidRDefault="00891AAE" w:rsidP="00891AAE">
      <w:pPr>
        <w:spacing w:before="196" w:line="276" w:lineRule="auto"/>
        <w:ind w:right="180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A3E215" wp14:editId="49251160">
                <wp:simplePos x="0" y="0"/>
                <wp:positionH relativeFrom="margin">
                  <wp:align>left</wp:align>
                </wp:positionH>
                <wp:positionV relativeFrom="paragraph">
                  <wp:posOffset>1719580</wp:posOffset>
                </wp:positionV>
                <wp:extent cx="6134735" cy="266700"/>
                <wp:effectExtent l="0" t="0" r="1841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BB31" w14:textId="77777777" w:rsidR="00564EEF" w:rsidRPr="00C03338" w:rsidRDefault="00564EEF" w:rsidP="00C03338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C03338">
                              <w:rPr>
                                <w:b/>
                                <w:spacing w:val="-2"/>
                              </w:rPr>
                              <w:t>ΔΙΚΑΙΟΛΟΓΗΤΙΚΑ</w:t>
                            </w:r>
                            <w:r w:rsidRPr="00C03338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2"/>
                              </w:rPr>
                              <w:t>(επισυνάπτονται</w:t>
                            </w:r>
                            <w:r w:rsidRPr="00C03338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στην</w:t>
                            </w:r>
                            <w:r w:rsidRPr="00C03338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αίτηση)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E215" id="Text Box 7" o:spid="_x0000_s1027" type="#_x0000_t202" style="position:absolute;left:0;text-align:left;margin-left:0;margin-top:135.4pt;width:483.05pt;height:2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" fillcolor="#e4e4e4" strokecolor="#000009" strokeweight=".48pt">
                <v:textbox inset="0,0,0,0">
                  <w:txbxContent>
                    <w:p w14:paraId="2796BB31" w14:textId="77777777" w:rsidR="00564EEF" w:rsidRPr="00C03338" w:rsidRDefault="00564EEF" w:rsidP="00C03338">
                      <w:pPr>
                        <w:spacing w:before="23"/>
                        <w:rPr>
                          <w:b/>
                        </w:rPr>
                      </w:pPr>
                      <w:r w:rsidRPr="00C03338">
                        <w:rPr>
                          <w:b/>
                          <w:spacing w:val="-2"/>
                        </w:rPr>
                        <w:t>ΔΙΚΑΙΟΛΟΓΗΤΙΚΑ</w:t>
                      </w:r>
                      <w:r w:rsidRPr="00C03338">
                        <w:rPr>
                          <w:b/>
                          <w:spacing w:val="-12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2"/>
                        </w:rPr>
                        <w:t>(επισυνάπτονται</w:t>
                      </w:r>
                      <w:r w:rsidRPr="00C03338">
                        <w:rPr>
                          <w:b/>
                          <w:spacing w:val="-9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στην</w:t>
                      </w:r>
                      <w:r w:rsidRPr="00C03338">
                        <w:rPr>
                          <w:b/>
                          <w:spacing w:val="-11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αίτηση)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Σας καταθέτω αίτημα </w:t>
      </w:r>
      <w:r w:rsidR="00564EEF">
        <w:rPr>
          <w:rFonts w:asciiTheme="majorHAnsi" w:hAnsiTheme="majorHAnsi" w:cstheme="majorHAnsi"/>
          <w:sz w:val="24"/>
          <w:szCs w:val="24"/>
        </w:rPr>
        <w:t xml:space="preserve">δημόσιας υποστήριξης και </w:t>
      </w:r>
      <w:r w:rsidR="00D513E7" w:rsidRPr="00D513E7">
        <w:rPr>
          <w:rFonts w:asciiTheme="majorHAnsi" w:hAnsiTheme="majorHAnsi" w:cstheme="majorHAnsi"/>
          <w:sz w:val="24"/>
          <w:szCs w:val="24"/>
        </w:rPr>
        <w:t>αξιολόγησης της Δ</w:t>
      </w:r>
      <w:r w:rsidR="00564EEF">
        <w:rPr>
          <w:rFonts w:asciiTheme="majorHAnsi" w:hAnsiTheme="majorHAnsi" w:cstheme="majorHAnsi"/>
          <w:sz w:val="24"/>
          <w:szCs w:val="24"/>
        </w:rPr>
        <w:t>ιδακτορικής Δ</w:t>
      </w:r>
      <w:r w:rsidR="00D513E7" w:rsidRPr="00D513E7">
        <w:rPr>
          <w:rFonts w:asciiTheme="majorHAnsi" w:hAnsiTheme="majorHAnsi" w:cstheme="majorHAnsi"/>
          <w:sz w:val="24"/>
          <w:szCs w:val="24"/>
        </w:rPr>
        <w:t>ιατριβής</w:t>
      </w:r>
      <w:r w:rsidR="00564EEF">
        <w:rPr>
          <w:rFonts w:asciiTheme="majorHAnsi" w:hAnsiTheme="majorHAnsi" w:cstheme="majorHAnsi"/>
          <w:sz w:val="24"/>
          <w:szCs w:val="24"/>
        </w:rPr>
        <w:t xml:space="preserve"> μου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προς διαβίβαση στην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παραπάνω Τριμελή Συμβουλευτική Επιτροπή π</w:t>
      </w:r>
      <w:r w:rsidR="00564EEF">
        <w:rPr>
          <w:rFonts w:asciiTheme="majorHAnsi" w:hAnsiTheme="majorHAnsi" w:cstheme="majorHAnsi"/>
          <w:sz w:val="24"/>
          <w:szCs w:val="24"/>
        </w:rPr>
        <w:t xml:space="preserve">ου ορίστηκε με την </w:t>
      </w:r>
      <w:proofErr w:type="spellStart"/>
      <w:r w:rsidR="00564EEF">
        <w:rPr>
          <w:rFonts w:asciiTheme="majorHAnsi" w:hAnsiTheme="majorHAnsi" w:cstheme="majorHAnsi"/>
          <w:sz w:val="24"/>
          <w:szCs w:val="24"/>
        </w:rPr>
        <w:t>υπ΄αριθμ</w:t>
      </w:r>
      <w:proofErr w:type="spellEnd"/>
      <w:r w:rsidR="00564EEF">
        <w:rPr>
          <w:rFonts w:asciiTheme="majorHAnsi" w:hAnsiTheme="majorHAnsi" w:cstheme="majorHAnsi"/>
          <w:sz w:val="24"/>
          <w:szCs w:val="24"/>
        </w:rPr>
        <w:t xml:space="preserve">. </w:t>
      </w:r>
      <w:r w:rsidR="00690C6E">
        <w:rPr>
          <w:rFonts w:asciiTheme="majorHAnsi" w:hAnsiTheme="majorHAnsi" w:cstheme="majorHAnsi"/>
          <w:sz w:val="24"/>
          <w:szCs w:val="24"/>
        </w:rPr>
        <w:t>…………</w:t>
      </w:r>
      <w:r w:rsidR="00564EEF">
        <w:rPr>
          <w:rFonts w:asciiTheme="majorHAnsi" w:hAnsiTheme="majorHAnsi" w:cstheme="majorHAnsi"/>
          <w:sz w:val="24"/>
          <w:szCs w:val="24"/>
        </w:rPr>
        <w:t>…………</w:t>
      </w:r>
      <w:r w:rsidR="00690C6E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="00564EEF">
        <w:rPr>
          <w:rFonts w:asciiTheme="majorHAnsi" w:hAnsiTheme="majorHAnsi" w:cstheme="majorHAnsi"/>
          <w:sz w:val="24"/>
          <w:szCs w:val="24"/>
        </w:rPr>
        <w:t xml:space="preserve"> απόφαση της </w:t>
      </w:r>
      <w:r w:rsidR="00D513E7" w:rsidRPr="00D513E7">
        <w:rPr>
          <w:rFonts w:asciiTheme="majorHAnsi" w:hAnsiTheme="majorHAnsi" w:cstheme="majorHAnsi"/>
          <w:sz w:val="24"/>
          <w:szCs w:val="24"/>
        </w:rPr>
        <w:t>Σ</w:t>
      </w:r>
      <w:r w:rsidR="00564EEF">
        <w:rPr>
          <w:rFonts w:asciiTheme="majorHAnsi" w:hAnsiTheme="majorHAnsi" w:cstheme="majorHAnsi"/>
          <w:sz w:val="24"/>
          <w:szCs w:val="24"/>
        </w:rPr>
        <w:t>υνέλευσης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Τμήματος</w:t>
      </w:r>
      <w:r w:rsidR="00690C6E">
        <w:rPr>
          <w:rFonts w:asciiTheme="majorHAnsi" w:hAnsiTheme="majorHAnsi" w:cstheme="majorHAnsi"/>
          <w:sz w:val="24"/>
          <w:szCs w:val="24"/>
        </w:rPr>
        <w:t xml:space="preserve"> </w:t>
      </w:r>
      <w:r w:rsidR="003E576B">
        <w:rPr>
          <w:rFonts w:asciiTheme="majorHAnsi" w:hAnsiTheme="majorHAnsi" w:cstheme="majorHAnsi"/>
          <w:spacing w:val="1"/>
          <w:sz w:val="24"/>
          <w:szCs w:val="24"/>
        </w:rPr>
        <w:t>Μηχανολόγων Μηχανικών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με συνημμένα τα κάτωθι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παραδοτέα με τα δικαιολογητικά τους σύμφωνα με το Άρθρο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1"/>
          <w:sz w:val="24"/>
          <w:szCs w:val="24"/>
        </w:rPr>
        <w:t>95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ν.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4</w:t>
      </w:r>
      <w:r w:rsidR="00C03338">
        <w:rPr>
          <w:rFonts w:asciiTheme="majorHAnsi" w:hAnsiTheme="majorHAnsi" w:cstheme="majorHAnsi"/>
          <w:sz w:val="24"/>
          <w:szCs w:val="24"/>
        </w:rPr>
        <w:t>957</w:t>
      </w:r>
      <w:r w:rsidR="00D513E7" w:rsidRPr="00D513E7">
        <w:rPr>
          <w:rFonts w:asciiTheme="majorHAnsi" w:hAnsiTheme="majorHAnsi" w:cstheme="majorHAnsi"/>
          <w:sz w:val="24"/>
          <w:szCs w:val="24"/>
        </w:rPr>
        <w:t>/20</w:t>
      </w:r>
      <w:r w:rsidR="00C03338">
        <w:rPr>
          <w:rFonts w:asciiTheme="majorHAnsi" w:hAnsiTheme="majorHAnsi" w:cstheme="majorHAnsi"/>
          <w:sz w:val="24"/>
          <w:szCs w:val="24"/>
        </w:rPr>
        <w:t>22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όπου προβλέπονται πρόσθετες προϋποθέσεις για τη δυνατότητα δημόσιας υποστήριξης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της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διατριβής όπως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έχουν</w:t>
      </w:r>
      <w:r w:rsidR="00D513E7" w:rsidRPr="00D513E7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αποφασισθεί από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Συνέλευση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C980A4F" w14:textId="77777777" w:rsidR="00891AAE" w:rsidRDefault="00891AAE" w:rsidP="003E69F9">
      <w:pPr>
        <w:spacing w:before="196" w:line="276" w:lineRule="auto"/>
        <w:ind w:right="180"/>
        <w:jc w:val="both"/>
        <w:rPr>
          <w:rFonts w:asciiTheme="majorHAnsi" w:hAnsiTheme="majorHAnsi" w:cstheme="majorHAnsi"/>
          <w:w w:val="95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D06BCA" w14:textId="77777777" w:rsidR="00D513E7" w:rsidRDefault="00D513E7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Κατατίθενται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σε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έντυπη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μορφή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(3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αντίτυπα)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και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σε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ηλεκτρονική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μορφή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>(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  <w:lang w:val="en-US"/>
        </w:rPr>
        <w:t>email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)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τα ακόλουθα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παραδοτέα:</w:t>
      </w:r>
    </w:p>
    <w:p w14:paraId="09C3FE3A" w14:textId="77777777" w:rsid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Α. 1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Ολοκληρωμένη Διδακτορική Διατριβή</w:t>
      </w:r>
    </w:p>
    <w:p w14:paraId="3EFCA261" w14:textId="77777777" w:rsidR="00C03338" w:rsidRP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Β. 2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7CEE3CA0" w14:textId="77777777" w:rsidR="00D513E7" w:rsidRPr="00935AC7" w:rsidRDefault="00935AC7" w:rsidP="00935AC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="00D513E7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C03338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="00D513E7"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="00D513E7"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5A98BAB6" w14:textId="77777777" w:rsidR="00D513E7" w:rsidRPr="00D513E7" w:rsidRDefault="00935AC7" w:rsidP="00935AC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303FCA3C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1A3E2BC7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 w:rsidR="00935AC7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5E222BCF" w14:textId="77777777" w:rsidR="00935AC7" w:rsidRDefault="00D513E7" w:rsidP="00935AC7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5FF79F14" w14:textId="77777777" w:rsidR="00892EF7" w:rsidRPr="00C03338" w:rsidRDefault="00892EF7" w:rsidP="00892EF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>Γ.  3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 παραδοτέο:</w:t>
      </w:r>
      <w:r w:rsidRPr="00892EF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399EBE46" w14:textId="77777777" w:rsidR="00892EF7" w:rsidRPr="00935AC7" w:rsidRDefault="00892EF7" w:rsidP="00892EF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19F64E83" w14:textId="77777777" w:rsidR="00892EF7" w:rsidRPr="00D513E7" w:rsidRDefault="00892EF7" w:rsidP="00892EF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192EAB38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2E6B3C97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63003E00" w14:textId="77777777" w:rsidR="003E69F9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1B577B57" w14:textId="77777777" w:rsidR="003E69F9" w:rsidRDefault="003E69F9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</w:p>
    <w:p w14:paraId="06237D52" w14:textId="77777777" w:rsidR="00892EF7" w:rsidRPr="005137DC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Δ. 4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 Άρθρου σε Διεθνές Επιστημονικό Περιοδικό με τα κατωτέρω απαραίτητα δικαιολογητικά: </w:t>
      </w:r>
    </w:p>
    <w:p w14:paraId="1A8B558F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lastRenderedPageBreak/>
        <w:t>1. Το δημοσιευμένο ή το υποβληθέν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διορθώσεις-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περίληψη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&amp;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πλήρες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κείμενο)</w:t>
      </w:r>
    </w:p>
    <w:p w14:paraId="6E5E0D3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5137DC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5137DC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5137DC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(εφόσον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δεν</w:t>
      </w:r>
      <w:r w:rsidRPr="005137DC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έχει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92DCEA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δημοσίευσης,</w:t>
      </w:r>
      <w:r w:rsidRPr="005137DC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εφόσον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υπάρχει</w:t>
      </w:r>
      <w:r w:rsidRPr="005137DC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μόνο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αποδοχή)</w:t>
      </w:r>
    </w:p>
    <w:p w14:paraId="5D5D7DDC" w14:textId="77777777" w:rsidR="00891AAE" w:rsidRPr="00892EF7" w:rsidRDefault="005137DC" w:rsidP="00891AAE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Ε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. </w:t>
      </w: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5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="00891AAE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891AAE" w:rsidRPr="00892EF7">
        <w:rPr>
          <w:rFonts w:asciiTheme="majorHAnsi" w:hAnsiTheme="majorHAnsi" w:cstheme="majorHAnsi"/>
          <w:w w:val="95"/>
          <w:sz w:val="24"/>
          <w:szCs w:val="24"/>
        </w:rPr>
        <w:t xml:space="preserve">Δημοσίευση Άρθρου σε Διεθνές Επιστημονικό Περιοδικό με τα κατωτέρω απαραίτητα δικαιολογητικά: </w:t>
      </w:r>
    </w:p>
    <w:p w14:paraId="66B24CAB" w14:textId="77777777" w:rsidR="00891AAE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1. Το δημοσιευμένο ή το υποβληθέν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διορθώσεις-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περίληψη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&amp;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πλήρες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κείμενο)</w:t>
      </w:r>
    </w:p>
    <w:p w14:paraId="61341D9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892EF7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892EF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892EF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(εφόσον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δεν</w:t>
      </w:r>
      <w:r w:rsidRPr="00892EF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έχει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76082D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δημοσίευσης,</w:t>
      </w:r>
      <w:r w:rsidRPr="00892EF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εφόσον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υπάρχει</w:t>
      </w:r>
      <w:r w:rsidRPr="00892EF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μόνο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αποδοχή)</w:t>
      </w:r>
    </w:p>
    <w:p w14:paraId="3C8899DF" w14:textId="77777777" w:rsidR="00892EF7" w:rsidRDefault="00892EF7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F83CE16" w14:textId="77777777" w:rsidR="003E69F9" w:rsidRDefault="003E69F9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E86062B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Ημερομηνία: ……/……/………</w:t>
      </w:r>
    </w:p>
    <w:p w14:paraId="56A79A34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76D39D05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7E2DFA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2F3BCABE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DDB3AA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0B425608" w14:textId="77777777" w:rsidR="003E69F9" w:rsidRPr="003E69F9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 w:rsidRPr="003E69F9">
        <w:rPr>
          <w:rFonts w:asciiTheme="majorHAnsi" w:eastAsia="Sylfaen" w:hAnsiTheme="majorHAnsi" w:cstheme="majorHAnsi"/>
          <w:b/>
          <w:sz w:val="24"/>
          <w:szCs w:val="24"/>
        </w:rPr>
        <w:t>……………………</w:t>
      </w:r>
    </w:p>
    <w:p w14:paraId="0AEB1925" w14:textId="77777777" w:rsidR="007E2DFA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4994" w:right="843" w:firstLine="46"/>
        <w:rPr>
          <w:rFonts w:asciiTheme="majorHAnsi" w:eastAsia="Sylfaen" w:hAnsiTheme="majorHAnsi" w:cstheme="majorHAnsi"/>
          <w:sz w:val="24"/>
          <w:szCs w:val="24"/>
        </w:rPr>
      </w:pPr>
      <w:r w:rsidRPr="003E69F9">
        <w:rPr>
          <w:rFonts w:asciiTheme="majorHAnsi" w:eastAsia="Sylfaen" w:hAnsiTheme="majorHAnsi" w:cstheme="majorHAnsi"/>
          <w:b/>
          <w:sz w:val="24"/>
          <w:szCs w:val="24"/>
        </w:rPr>
        <w:t xml:space="preserve">         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7E2DFA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7E2DFA"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Y</w:t>
      </w:r>
      <w:proofErr w:type="spellStart"/>
      <w:r w:rsidRPr="007E2DFA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7E2DFA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p w14:paraId="783068AB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42C6C38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740832C" w14:textId="77777777" w:rsidR="007E2DFA" w:rsidRPr="007E2DFA" w:rsidRDefault="007E2DFA" w:rsidP="007E2DF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0F51F4E" w14:textId="77777777" w:rsidR="00814760" w:rsidRPr="00D513E7" w:rsidRDefault="00814760">
      <w:pPr>
        <w:rPr>
          <w:rFonts w:asciiTheme="majorHAnsi" w:hAnsiTheme="majorHAnsi" w:cstheme="majorHAnsi"/>
          <w:sz w:val="24"/>
          <w:szCs w:val="24"/>
        </w:rPr>
      </w:pPr>
    </w:p>
    <w:sectPr w:rsidR="00814760" w:rsidRPr="00D513E7" w:rsidSect="00971A2B">
      <w:footerReference w:type="default" r:id="rId8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174B" w14:textId="77777777" w:rsidR="00391B11" w:rsidRDefault="00391B11">
      <w:pPr>
        <w:spacing w:after="0" w:line="240" w:lineRule="auto"/>
      </w:pPr>
      <w:r>
        <w:separator/>
      </w:r>
    </w:p>
  </w:endnote>
  <w:endnote w:type="continuationSeparator" w:id="0">
    <w:p w14:paraId="7417496A" w14:textId="77777777" w:rsidR="00391B11" w:rsidRDefault="0039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3B55D79F" w14:textId="77777777" w:rsidR="00564EEF" w:rsidRDefault="00564E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80">
          <w:rPr>
            <w:noProof/>
          </w:rPr>
          <w:t>2</w:t>
        </w:r>
        <w:r>
          <w:fldChar w:fldCharType="end"/>
        </w:r>
      </w:p>
    </w:sdtContent>
  </w:sdt>
  <w:p w14:paraId="673DD14A" w14:textId="77777777" w:rsidR="00564EEF" w:rsidRDefault="00564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FF0B" w14:textId="77777777" w:rsidR="00391B11" w:rsidRDefault="00391B11">
      <w:pPr>
        <w:spacing w:after="0" w:line="240" w:lineRule="auto"/>
      </w:pPr>
      <w:r>
        <w:separator/>
      </w:r>
    </w:p>
  </w:footnote>
  <w:footnote w:type="continuationSeparator" w:id="0">
    <w:p w14:paraId="4D327D9E" w14:textId="77777777" w:rsidR="00391B11" w:rsidRDefault="0039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3F3"/>
    <w:multiLevelType w:val="hybridMultilevel"/>
    <w:tmpl w:val="21B69CCA"/>
    <w:lvl w:ilvl="0" w:tplc="205A764E">
      <w:start w:val="1"/>
      <w:numFmt w:val="decimal"/>
      <w:lvlText w:val="[%1]"/>
      <w:lvlJc w:val="left"/>
      <w:pPr>
        <w:ind w:left="605" w:hanging="305"/>
        <w:jc w:val="left"/>
      </w:pPr>
      <w:rPr>
        <w:rFonts w:ascii="Sylfaen" w:eastAsia="Sylfaen" w:hAnsi="Sylfaen" w:cs="Sylfaen" w:hint="default"/>
        <w:spacing w:val="-4"/>
        <w:w w:val="100"/>
        <w:sz w:val="22"/>
        <w:szCs w:val="22"/>
        <w:lang w:val="el-GR" w:eastAsia="en-US" w:bidi="ar-SA"/>
      </w:rPr>
    </w:lvl>
    <w:lvl w:ilvl="1" w:tplc="EF460CD2">
      <w:numFmt w:val="bullet"/>
      <w:lvlText w:val="□"/>
      <w:lvlJc w:val="left"/>
      <w:pPr>
        <w:ind w:left="1294" w:hanging="300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2410CEC2">
      <w:numFmt w:val="bullet"/>
      <w:lvlText w:val="•"/>
      <w:lvlJc w:val="left"/>
      <w:pPr>
        <w:ind w:left="2246" w:hanging="300"/>
      </w:pPr>
      <w:rPr>
        <w:rFonts w:hint="default"/>
        <w:lang w:val="el-GR" w:eastAsia="en-US" w:bidi="ar-SA"/>
      </w:rPr>
    </w:lvl>
    <w:lvl w:ilvl="3" w:tplc="822E8FB4">
      <w:numFmt w:val="bullet"/>
      <w:lvlText w:val="•"/>
      <w:lvlJc w:val="left"/>
      <w:pPr>
        <w:ind w:left="3193" w:hanging="300"/>
      </w:pPr>
      <w:rPr>
        <w:rFonts w:hint="default"/>
        <w:lang w:val="el-GR" w:eastAsia="en-US" w:bidi="ar-SA"/>
      </w:rPr>
    </w:lvl>
    <w:lvl w:ilvl="4" w:tplc="880A7604">
      <w:numFmt w:val="bullet"/>
      <w:lvlText w:val="•"/>
      <w:lvlJc w:val="left"/>
      <w:pPr>
        <w:ind w:left="4140" w:hanging="300"/>
      </w:pPr>
      <w:rPr>
        <w:rFonts w:hint="default"/>
        <w:lang w:val="el-GR" w:eastAsia="en-US" w:bidi="ar-SA"/>
      </w:rPr>
    </w:lvl>
    <w:lvl w:ilvl="5" w:tplc="DEA266FA">
      <w:numFmt w:val="bullet"/>
      <w:lvlText w:val="•"/>
      <w:lvlJc w:val="left"/>
      <w:pPr>
        <w:ind w:left="5086" w:hanging="300"/>
      </w:pPr>
      <w:rPr>
        <w:rFonts w:hint="default"/>
        <w:lang w:val="el-GR" w:eastAsia="en-US" w:bidi="ar-SA"/>
      </w:rPr>
    </w:lvl>
    <w:lvl w:ilvl="6" w:tplc="EB40854C">
      <w:numFmt w:val="bullet"/>
      <w:lvlText w:val="•"/>
      <w:lvlJc w:val="left"/>
      <w:pPr>
        <w:ind w:left="6033" w:hanging="300"/>
      </w:pPr>
      <w:rPr>
        <w:rFonts w:hint="default"/>
        <w:lang w:val="el-GR" w:eastAsia="en-US" w:bidi="ar-SA"/>
      </w:rPr>
    </w:lvl>
    <w:lvl w:ilvl="7" w:tplc="191E029A">
      <w:numFmt w:val="bullet"/>
      <w:lvlText w:val="•"/>
      <w:lvlJc w:val="left"/>
      <w:pPr>
        <w:ind w:left="6980" w:hanging="300"/>
      </w:pPr>
      <w:rPr>
        <w:rFonts w:hint="default"/>
        <w:lang w:val="el-GR" w:eastAsia="en-US" w:bidi="ar-SA"/>
      </w:rPr>
    </w:lvl>
    <w:lvl w:ilvl="8" w:tplc="24D66870">
      <w:numFmt w:val="bullet"/>
      <w:lvlText w:val="•"/>
      <w:lvlJc w:val="left"/>
      <w:pPr>
        <w:ind w:left="7926" w:hanging="300"/>
      </w:pPr>
      <w:rPr>
        <w:rFonts w:hint="default"/>
        <w:lang w:val="el-GR" w:eastAsia="en-US" w:bidi="ar-SA"/>
      </w:rPr>
    </w:lvl>
  </w:abstractNum>
  <w:abstractNum w:abstractNumId="1" w15:restartNumberingAfterBreak="0">
    <w:nsid w:val="1BC74EC0"/>
    <w:multiLevelType w:val="hybridMultilevel"/>
    <w:tmpl w:val="E86C2538"/>
    <w:lvl w:ilvl="0" w:tplc="7E8C6032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691FEF"/>
    <w:multiLevelType w:val="hybridMultilevel"/>
    <w:tmpl w:val="7D7676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EE4AEC"/>
    <w:multiLevelType w:val="hybridMultilevel"/>
    <w:tmpl w:val="D81E6FAA"/>
    <w:lvl w:ilvl="0" w:tplc="76C01834">
      <w:start w:val="1"/>
      <w:numFmt w:val="decimal"/>
      <w:lvlText w:val="%1."/>
      <w:lvlJc w:val="left"/>
      <w:pPr>
        <w:ind w:left="831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551" w:hanging="360"/>
      </w:pPr>
    </w:lvl>
    <w:lvl w:ilvl="2" w:tplc="0408001B" w:tentative="1">
      <w:start w:val="1"/>
      <w:numFmt w:val="lowerRoman"/>
      <w:lvlText w:val="%3."/>
      <w:lvlJc w:val="right"/>
      <w:pPr>
        <w:ind w:left="2271" w:hanging="180"/>
      </w:pPr>
    </w:lvl>
    <w:lvl w:ilvl="3" w:tplc="0408000F" w:tentative="1">
      <w:start w:val="1"/>
      <w:numFmt w:val="decimal"/>
      <w:lvlText w:val="%4."/>
      <w:lvlJc w:val="left"/>
      <w:pPr>
        <w:ind w:left="2991" w:hanging="360"/>
      </w:pPr>
    </w:lvl>
    <w:lvl w:ilvl="4" w:tplc="04080019" w:tentative="1">
      <w:start w:val="1"/>
      <w:numFmt w:val="lowerLetter"/>
      <w:lvlText w:val="%5."/>
      <w:lvlJc w:val="left"/>
      <w:pPr>
        <w:ind w:left="3711" w:hanging="360"/>
      </w:pPr>
    </w:lvl>
    <w:lvl w:ilvl="5" w:tplc="0408001B" w:tentative="1">
      <w:start w:val="1"/>
      <w:numFmt w:val="lowerRoman"/>
      <w:lvlText w:val="%6."/>
      <w:lvlJc w:val="right"/>
      <w:pPr>
        <w:ind w:left="4431" w:hanging="180"/>
      </w:pPr>
    </w:lvl>
    <w:lvl w:ilvl="6" w:tplc="0408000F" w:tentative="1">
      <w:start w:val="1"/>
      <w:numFmt w:val="decimal"/>
      <w:lvlText w:val="%7."/>
      <w:lvlJc w:val="left"/>
      <w:pPr>
        <w:ind w:left="5151" w:hanging="360"/>
      </w:pPr>
    </w:lvl>
    <w:lvl w:ilvl="7" w:tplc="04080019" w:tentative="1">
      <w:start w:val="1"/>
      <w:numFmt w:val="lowerLetter"/>
      <w:lvlText w:val="%8."/>
      <w:lvlJc w:val="left"/>
      <w:pPr>
        <w:ind w:left="5871" w:hanging="360"/>
      </w:pPr>
    </w:lvl>
    <w:lvl w:ilvl="8" w:tplc="0408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A"/>
    <w:rsid w:val="001264BD"/>
    <w:rsid w:val="00391B11"/>
    <w:rsid w:val="003E576B"/>
    <w:rsid w:val="003E69F9"/>
    <w:rsid w:val="005137DC"/>
    <w:rsid w:val="00564EEF"/>
    <w:rsid w:val="00593DC7"/>
    <w:rsid w:val="00625DE2"/>
    <w:rsid w:val="00690C6E"/>
    <w:rsid w:val="007E2DFA"/>
    <w:rsid w:val="007F6C16"/>
    <w:rsid w:val="00814760"/>
    <w:rsid w:val="008659BF"/>
    <w:rsid w:val="00891AAE"/>
    <w:rsid w:val="00892EF7"/>
    <w:rsid w:val="00904E80"/>
    <w:rsid w:val="00935AC7"/>
    <w:rsid w:val="00971A2B"/>
    <w:rsid w:val="00983C2D"/>
    <w:rsid w:val="00B40EC4"/>
    <w:rsid w:val="00C03338"/>
    <w:rsid w:val="00CA2246"/>
    <w:rsid w:val="00D513E7"/>
    <w:rsid w:val="00E12941"/>
    <w:rsid w:val="00F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D1D"/>
  <w15:chartTrackingRefBased/>
  <w15:docId w15:val="{4D92220C-7290-4F39-BD50-84D27FC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E2DF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7E2DFA"/>
  </w:style>
  <w:style w:type="table" w:customStyle="1" w:styleId="TableNormal">
    <w:name w:val="Table Normal"/>
    <w:uiPriority w:val="2"/>
    <w:semiHidden/>
    <w:qFormat/>
    <w:rsid w:val="007E2D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7E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2DFA"/>
  </w:style>
  <w:style w:type="paragraph" w:styleId="a5">
    <w:name w:val="List Paragraph"/>
    <w:basedOn w:val="a"/>
    <w:uiPriority w:val="1"/>
    <w:qFormat/>
    <w:rsid w:val="00D513E7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12</cp:revision>
  <dcterms:created xsi:type="dcterms:W3CDTF">2024-03-08T07:36:00Z</dcterms:created>
  <dcterms:modified xsi:type="dcterms:W3CDTF">2024-07-04T08:49:00Z</dcterms:modified>
</cp:coreProperties>
</file>