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E254" w14:textId="77777777" w:rsidR="00410AB7" w:rsidRDefault="00410AB7" w:rsidP="00DA4C35">
      <w:pPr>
        <w:jc w:val="both"/>
        <w:rPr>
          <w:lang w:val="el-GR"/>
        </w:rPr>
      </w:pPr>
      <w:bookmarkStart w:id="0" w:name="_GoBack"/>
      <w:bookmarkEnd w:id="0"/>
    </w:p>
    <w:p w14:paraId="33DB4A76" w14:textId="20CA4D0A" w:rsidR="00E42A46" w:rsidRDefault="00E42A46" w:rsidP="00355D90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  <w:r w:rsidRPr="00E42A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Εισήγηση </w:t>
      </w:r>
      <w:r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Εξέτασης </w:t>
      </w:r>
      <w:r w:rsidRPr="00E42A4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Διπλωματικής Εργασίας</w:t>
      </w:r>
    </w:p>
    <w:p w14:paraId="7EC458F2" w14:textId="77777777" w:rsidR="00E42A46" w:rsidRDefault="00E42A46" w:rsidP="00E42A46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</w:p>
    <w:p w14:paraId="4D953213" w14:textId="77777777" w:rsidR="00E42A46" w:rsidRPr="00E42A46" w:rsidRDefault="00E42A46" w:rsidP="00E42A46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theme="minorHAnsi"/>
          <w:color w:val="365F91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7794"/>
      </w:tblGrid>
      <w:tr w:rsidR="00E42A46" w:rsidRPr="00E42A46" w14:paraId="1A1D46E9" w14:textId="77777777" w:rsidTr="00165A6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EEDF9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ΤΜΗΜΑ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C58F4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:</w:t>
            </w:r>
            <w:r w:rsidRPr="00E42A46">
              <w:rPr>
                <w:rFonts w:ascii="Calibri" w:eastAsia="Times New Roman" w:hAnsi="Calibri" w:cs="Calibri"/>
                <w:b/>
              </w:rPr>
              <w:t xml:space="preserve"> </w:t>
            </w:r>
            <w:r w:rsidRPr="00E42A46">
              <w:rPr>
                <w:rFonts w:ascii="Calibri" w:eastAsia="Times New Roman" w:hAnsi="Calibri" w:cs="Calibri"/>
                <w:b/>
                <w:lang w:val="el-GR"/>
              </w:rPr>
              <w:t>ΜΗΧΑΝΟΛΟΓΩΝ ΜΗΧΑΝΙΚΩΝ</w:t>
            </w:r>
          </w:p>
        </w:tc>
      </w:tr>
      <w:tr w:rsidR="00E42A46" w:rsidRPr="00E42A46" w14:paraId="7F5DF575" w14:textId="77777777" w:rsidTr="00165A6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609F2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ΚΑΤΕΥΘΥΝΣΗ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876AF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:</w:t>
            </w:r>
          </w:p>
        </w:tc>
      </w:tr>
      <w:tr w:rsidR="00E42A46" w:rsidRPr="00E42A46" w14:paraId="5C14AD9E" w14:textId="77777777" w:rsidTr="00165A6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E7A32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B133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</w:p>
        </w:tc>
      </w:tr>
    </w:tbl>
    <w:p w14:paraId="20557A2A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Τίτλος στα Ελληνικά: ___________________________________________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_______________________</w:t>
      </w:r>
      <w:r w:rsidRPr="00E42A46">
        <w:rPr>
          <w:rFonts w:ascii="Calibri" w:eastAsia="Times New Roman" w:hAnsi="Calibri" w:cs="Calibri"/>
          <w:b/>
          <w:lang w:val="el-GR"/>
        </w:rPr>
        <w:t>_</w:t>
      </w:r>
    </w:p>
    <w:p w14:paraId="0A3C6917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______________________________________________________________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_______________________</w:t>
      </w:r>
    </w:p>
    <w:p w14:paraId="4A9843F0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14:paraId="4E732AF3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Τίτλος στα Αγγλικά: ______________________________________________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</w:t>
      </w:r>
      <w:r w:rsidRPr="00E42A46">
        <w:rPr>
          <w:rFonts w:ascii="Calibri" w:eastAsia="Times New Roman" w:hAnsi="Calibri" w:cs="Calibri"/>
          <w:b/>
          <w:lang w:val="el-GR"/>
        </w:rPr>
        <w:t>_______________</w:t>
      </w:r>
      <w:r>
        <w:rPr>
          <w:rFonts w:ascii="Calibri" w:eastAsia="Times New Roman" w:hAnsi="Calibri" w:cs="Calibri"/>
          <w:b/>
          <w:lang w:val="el-GR"/>
        </w:rPr>
        <w:t xml:space="preserve">  </w:t>
      </w:r>
      <w:r w:rsidRPr="00E42A46">
        <w:rPr>
          <w:rFonts w:ascii="Calibri" w:eastAsia="Times New Roman" w:hAnsi="Calibri" w:cs="Calibri"/>
          <w:b/>
          <w:lang w:val="el-GR"/>
        </w:rPr>
        <w:t>__________________________________________</w:t>
      </w:r>
      <w:r>
        <w:rPr>
          <w:rFonts w:ascii="Calibri" w:eastAsia="Times New Roman" w:hAnsi="Calibri" w:cs="Calibri"/>
          <w:b/>
          <w:lang w:val="el-GR"/>
        </w:rPr>
        <w:t>______________________________________</w:t>
      </w:r>
      <w:r w:rsidRPr="00E42A46">
        <w:rPr>
          <w:rFonts w:ascii="Calibri" w:eastAsia="Times New Roman" w:hAnsi="Calibri" w:cs="Calibri"/>
          <w:b/>
          <w:lang w:val="el-GR"/>
        </w:rPr>
        <w:t>_____</w:t>
      </w:r>
    </w:p>
    <w:p w14:paraId="3343812C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14:paraId="3FBF471B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Εκπονήθηκε από τ___  φοιτητ____:</w:t>
      </w:r>
    </w:p>
    <w:p w14:paraId="2817B3A6" w14:textId="77777777" w:rsidR="00E42A46" w:rsidRPr="00E42A46" w:rsidRDefault="00E42A46" w:rsidP="00E42A46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 xml:space="preserve">1) ____________________________________________ </w:t>
      </w:r>
    </w:p>
    <w:p w14:paraId="30539CCE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14:paraId="12B358D7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Περίληψη διπλωματικής εργασίας:</w:t>
      </w:r>
    </w:p>
    <w:p w14:paraId="0563E6F5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9FF6FB" w14:textId="77777777" w:rsidR="00E42A46" w:rsidRPr="00E42A46" w:rsidRDefault="00E42A46" w:rsidP="00E42A46">
      <w:pPr>
        <w:spacing w:after="0" w:line="240" w:lineRule="auto"/>
        <w:ind w:left="4820"/>
        <w:rPr>
          <w:rFonts w:ascii="Calibri" w:eastAsia="Times New Roman" w:hAnsi="Calibri" w:cs="Calibri"/>
          <w:b/>
          <w:lang w:val="el-GR"/>
        </w:rPr>
      </w:pPr>
    </w:p>
    <w:p w14:paraId="67D2DAF1" w14:textId="77777777" w:rsidR="00E42A46" w:rsidRPr="00E42A46" w:rsidRDefault="00E42A46" w:rsidP="00E42A46">
      <w:pPr>
        <w:spacing w:after="0" w:line="240" w:lineRule="auto"/>
        <w:ind w:left="4820"/>
        <w:jc w:val="right"/>
        <w:rPr>
          <w:rFonts w:ascii="Calibri" w:eastAsia="Times New Roman" w:hAnsi="Calibri" w:cs="Calibri"/>
          <w:b/>
          <w:lang w:val="el-GR"/>
        </w:rPr>
      </w:pPr>
    </w:p>
    <w:p w14:paraId="1F262EA3" w14:textId="77777777" w:rsidR="00E42A46" w:rsidRPr="00E42A46" w:rsidRDefault="00E42A46" w:rsidP="00E42A46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H διπλωματική εργασία κρίνεται επαρκής και προτείνεται για εξέταση.</w:t>
      </w:r>
    </w:p>
    <w:p w14:paraId="16D7E9F3" w14:textId="77777777" w:rsidR="00E42A46" w:rsidRPr="00E42A46" w:rsidRDefault="00E42A46" w:rsidP="00E42A46">
      <w:pPr>
        <w:spacing w:after="0" w:line="240" w:lineRule="auto"/>
        <w:ind w:left="4820"/>
        <w:jc w:val="right"/>
        <w:rPr>
          <w:rFonts w:ascii="Calibri" w:eastAsia="Times New Roman" w:hAnsi="Calibri" w:cs="Calibri"/>
          <w:b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E42A46" w:rsidRPr="00E42A46" w14:paraId="6D5E918C" w14:textId="77777777" w:rsidTr="00165A66">
        <w:trPr>
          <w:trHeight w:val="1719"/>
        </w:trPr>
        <w:tc>
          <w:tcPr>
            <w:tcW w:w="8414" w:type="dxa"/>
          </w:tcPr>
          <w:p w14:paraId="7436D4BC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Προτεινόμενα μέλη 3μελούς επιτροπής εξέτασης:</w:t>
            </w:r>
          </w:p>
          <w:p w14:paraId="768C18BE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1)_________________________________________________</w:t>
            </w:r>
          </w:p>
          <w:p w14:paraId="779E3951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2)_________________________________________________</w:t>
            </w:r>
          </w:p>
          <w:p w14:paraId="0C09C1DA" w14:textId="77777777" w:rsidR="00E42A46" w:rsidRPr="00E42A46" w:rsidRDefault="00E42A46" w:rsidP="00E42A46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  <w:r w:rsidRPr="00E42A46">
              <w:rPr>
                <w:rFonts w:ascii="Calibri" w:eastAsia="Times New Roman" w:hAnsi="Calibri" w:cs="Calibri"/>
                <w:b/>
                <w:lang w:val="el-GR"/>
              </w:rPr>
              <w:t>3)_________________________________________________</w:t>
            </w:r>
          </w:p>
        </w:tc>
      </w:tr>
    </w:tbl>
    <w:p w14:paraId="6002A164" w14:textId="77777777" w:rsidR="00E42A46" w:rsidRP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5FF66B24" w14:textId="77777777" w:rsidR="00E42A46" w:rsidRP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Ο εισηγητής/τρια</w:t>
      </w:r>
    </w:p>
    <w:p w14:paraId="0B7940EA" w14:textId="77777777" w:rsidR="00E42A46" w:rsidRP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45BBF5A6" w14:textId="77777777" w:rsidR="00E42A46" w:rsidRP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5FD1B7E1" w14:textId="77777777" w:rsidR="00E42A46" w:rsidRP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0B8829E1" w14:textId="77777777" w:rsidR="00E42A46" w:rsidRP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</w:p>
    <w:p w14:paraId="01BB48E0" w14:textId="77777777" w:rsidR="00E42A46" w:rsidRPr="00E42A46" w:rsidRDefault="00E42A46" w:rsidP="00E42A46">
      <w:pPr>
        <w:spacing w:after="0" w:line="240" w:lineRule="auto"/>
        <w:ind w:left="4820"/>
        <w:jc w:val="center"/>
        <w:rPr>
          <w:rFonts w:ascii="Calibri" w:eastAsia="Times New Roman" w:hAnsi="Calibri" w:cs="Calibri"/>
          <w:b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>Υπογραφή</w:t>
      </w:r>
    </w:p>
    <w:p w14:paraId="6488FD1D" w14:textId="3C8895DA" w:rsidR="00FA2CEC" w:rsidRPr="00FA2CEC" w:rsidRDefault="00E42A46" w:rsidP="00FA2CEC">
      <w:pPr>
        <w:spacing w:after="0" w:line="240" w:lineRule="auto"/>
        <w:jc w:val="both"/>
        <w:rPr>
          <w:rFonts w:eastAsia="Times New Roman" w:cstheme="minorHAnsi"/>
          <w:lang w:val="el-GR"/>
        </w:rPr>
      </w:pPr>
      <w:r w:rsidRPr="00E42A46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="00441F28">
        <w:rPr>
          <w:rFonts w:ascii="Calibri" w:eastAsia="Times New Roman" w:hAnsi="Calibri" w:cs="Calibri"/>
          <w:b/>
          <w:lang w:val="el-GR"/>
        </w:rPr>
        <w:tab/>
      </w:r>
      <w:r w:rsidRPr="00E42A46">
        <w:rPr>
          <w:rFonts w:ascii="Calibri" w:eastAsia="Times New Roman" w:hAnsi="Calibri" w:cs="Calibri"/>
          <w:b/>
          <w:lang w:val="el-GR"/>
        </w:rPr>
        <w:t xml:space="preserve">(Ολογράφως)   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4878"/>
        <w:gridCol w:w="1440"/>
        <w:gridCol w:w="3510"/>
      </w:tblGrid>
      <w:tr w:rsidR="00FA2CEC" w:rsidRPr="00FA2CEC" w14:paraId="07D75A1E" w14:textId="77777777" w:rsidTr="00165A66">
        <w:trPr>
          <w:trHeight w:val="225"/>
        </w:trPr>
        <w:tc>
          <w:tcPr>
            <w:tcW w:w="4878" w:type="dxa"/>
            <w:shd w:val="clear" w:color="auto" w:fill="auto"/>
          </w:tcPr>
          <w:p w14:paraId="76632377" w14:textId="6B91C170" w:rsidR="00FA2CEC" w:rsidRPr="00FA2CEC" w:rsidRDefault="00FA2CEC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1440" w:type="dxa"/>
            <w:shd w:val="clear" w:color="auto" w:fill="auto"/>
          </w:tcPr>
          <w:p w14:paraId="54547594" w14:textId="77777777" w:rsidR="00FA2CEC" w:rsidRPr="00FA2CEC" w:rsidRDefault="00FA2CEC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3510" w:type="dxa"/>
            <w:shd w:val="clear" w:color="auto" w:fill="auto"/>
          </w:tcPr>
          <w:p w14:paraId="472F9797" w14:textId="09D5D67A" w:rsidR="00FA2CEC" w:rsidRPr="00FA2CEC" w:rsidRDefault="00FA2CEC" w:rsidP="00FA2CEC">
            <w:pPr>
              <w:spacing w:after="0" w:line="240" w:lineRule="auto"/>
              <w:jc w:val="center"/>
              <w:rPr>
                <w:rFonts w:eastAsia="Times New Roman" w:cstheme="minorHAnsi"/>
                <w:lang w:val="el-GR"/>
              </w:rPr>
            </w:pPr>
          </w:p>
        </w:tc>
      </w:tr>
    </w:tbl>
    <w:p w14:paraId="6BA8F7B4" w14:textId="77777777" w:rsidR="00FA2CEC" w:rsidRPr="00AB30A9" w:rsidRDefault="00FA2CEC" w:rsidP="00FA2CEC">
      <w:pPr>
        <w:spacing w:after="0" w:line="240" w:lineRule="auto"/>
        <w:jc w:val="both"/>
        <w:rPr>
          <w:lang w:val="el-GR"/>
        </w:rPr>
      </w:pPr>
    </w:p>
    <w:sectPr w:rsidR="00FA2CEC" w:rsidRPr="00AB30A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8D980" w14:textId="77777777" w:rsidR="00A054F3" w:rsidRDefault="00A054F3" w:rsidP="008C1E58">
      <w:pPr>
        <w:spacing w:after="0" w:line="240" w:lineRule="auto"/>
      </w:pPr>
      <w:r>
        <w:separator/>
      </w:r>
    </w:p>
  </w:endnote>
  <w:endnote w:type="continuationSeparator" w:id="0">
    <w:p w14:paraId="1118242B" w14:textId="77777777" w:rsidR="00A054F3" w:rsidRDefault="00A054F3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36C15" w14:textId="77777777" w:rsidR="00A054F3" w:rsidRDefault="00A054F3" w:rsidP="008C1E58">
      <w:pPr>
        <w:spacing w:after="0" w:line="240" w:lineRule="auto"/>
      </w:pPr>
      <w:r>
        <w:separator/>
      </w:r>
    </w:p>
  </w:footnote>
  <w:footnote w:type="continuationSeparator" w:id="0">
    <w:p w14:paraId="31F3D698" w14:textId="77777777" w:rsidR="00A054F3" w:rsidRDefault="00A054F3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2756" w14:textId="77777777" w:rsidR="000D20D2" w:rsidRPr="008C1E58" w:rsidRDefault="000D20D2" w:rsidP="008C1E58">
    <w:pPr>
      <w:pStyle w:val="a3"/>
      <w:jc w:val="center"/>
      <w:rPr>
        <w:rFonts w:cstheme="minorHAnsi"/>
        <w:b/>
        <w:color w:val="000066"/>
        <w:sz w:val="40"/>
        <w:szCs w:val="40"/>
        <w:lang w:val="el-GR"/>
      </w:rPr>
    </w:pPr>
    <w:r w:rsidRPr="00B000E0">
      <w:rPr>
        <w:rFonts w:cstheme="minorHAnsi"/>
        <w:b/>
        <w:noProof/>
        <w:color w:val="000066"/>
        <w:sz w:val="40"/>
        <w:szCs w:val="40"/>
      </w:rPr>
      <w:drawing>
        <wp:anchor distT="0" distB="0" distL="114300" distR="114300" simplePos="0" relativeHeight="251659264" behindDoc="0" locked="0" layoutInCell="1" allowOverlap="1" wp14:anchorId="26687D19" wp14:editId="1193F9E8">
          <wp:simplePos x="0" y="0"/>
          <wp:positionH relativeFrom="margin">
            <wp:posOffset>-340995</wp:posOffset>
          </wp:positionH>
          <wp:positionV relativeFrom="margin">
            <wp:posOffset>-1188085</wp:posOffset>
          </wp:positionV>
          <wp:extent cx="952500" cy="948055"/>
          <wp:effectExtent l="0" t="0" r="0" b="4445"/>
          <wp:wrapSquare wrapText="bothSides"/>
          <wp:docPr id="2" name="Picture 2" descr="Οπτική Ταυτότητα | Πανεπιστήμιο Δυτικής Αττική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Οπτική Ταυτότητα | Πανεπιστήμιο Δυτικής Αττική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E58">
      <w:rPr>
        <w:rFonts w:cstheme="minorHAnsi"/>
        <w:b/>
        <w:color w:val="000066"/>
        <w:sz w:val="40"/>
        <w:szCs w:val="40"/>
        <w:lang w:val="el-GR"/>
      </w:rPr>
      <w:t>ΠΑΝΕΠΙΣΤΗΜΙΟ ΔΥΤΙΚΗΣ ΑΤΤΙΚΗΣ</w:t>
    </w:r>
  </w:p>
  <w:p w14:paraId="3D48D6C6" w14:textId="77777777" w:rsidR="000D20D2" w:rsidRPr="008C1E58" w:rsidRDefault="000D20D2" w:rsidP="008C1E58">
    <w:pPr>
      <w:pStyle w:val="a3"/>
      <w:jc w:val="center"/>
      <w:rPr>
        <w:rFonts w:cstheme="minorHAnsi"/>
        <w:b/>
        <w:sz w:val="32"/>
        <w:szCs w:val="32"/>
        <w:lang w:val="el-GR"/>
      </w:rPr>
    </w:pPr>
    <w:r w:rsidRPr="008C1E58">
      <w:rPr>
        <w:rFonts w:cstheme="minorHAnsi"/>
        <w:b/>
        <w:sz w:val="32"/>
        <w:szCs w:val="32"/>
        <w:lang w:val="el-GR"/>
      </w:rPr>
      <w:t>ΣΧΟΛΗ ΜΗΧΑΝΙΚΩΝ</w:t>
    </w:r>
  </w:p>
  <w:p w14:paraId="2E643D2D" w14:textId="77777777" w:rsidR="000D20D2" w:rsidRPr="008C1E58" w:rsidRDefault="000D20D2" w:rsidP="008C1E58">
    <w:pPr>
      <w:pStyle w:val="a3"/>
      <w:jc w:val="center"/>
      <w:rPr>
        <w:rFonts w:cstheme="minorHAnsi"/>
        <w:b/>
        <w:lang w:val="el-GR"/>
      </w:rPr>
    </w:pPr>
    <w:r w:rsidRPr="008C1E58">
      <w:rPr>
        <w:rFonts w:cstheme="minorHAnsi"/>
        <w:b/>
        <w:lang w:val="el-GR"/>
      </w:rPr>
      <w:t>ΤΜΗΜΑ ΜΗΧΑΝΟΛΟΓΩΝ ΜΗΧΑΝΙΚΩΝ</w:t>
    </w:r>
  </w:p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7AAD"/>
    <w:rsid w:val="0021558D"/>
    <w:rsid w:val="00217654"/>
    <w:rsid w:val="00240C4A"/>
    <w:rsid w:val="00255B5F"/>
    <w:rsid w:val="00291378"/>
    <w:rsid w:val="00293457"/>
    <w:rsid w:val="002B58E2"/>
    <w:rsid w:val="002D0CF2"/>
    <w:rsid w:val="002D110F"/>
    <w:rsid w:val="00300B78"/>
    <w:rsid w:val="0032056C"/>
    <w:rsid w:val="00355D90"/>
    <w:rsid w:val="003C3AC5"/>
    <w:rsid w:val="00401FB6"/>
    <w:rsid w:val="00403DE1"/>
    <w:rsid w:val="004069BC"/>
    <w:rsid w:val="00410AB7"/>
    <w:rsid w:val="00416663"/>
    <w:rsid w:val="00427703"/>
    <w:rsid w:val="00436D7D"/>
    <w:rsid w:val="00441F28"/>
    <w:rsid w:val="00450B35"/>
    <w:rsid w:val="00450CE6"/>
    <w:rsid w:val="00460E0D"/>
    <w:rsid w:val="00466CE5"/>
    <w:rsid w:val="004764EA"/>
    <w:rsid w:val="00482416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01B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1AAE"/>
    <w:rsid w:val="00682828"/>
    <w:rsid w:val="00687C74"/>
    <w:rsid w:val="00693A0D"/>
    <w:rsid w:val="006A4879"/>
    <w:rsid w:val="006C4414"/>
    <w:rsid w:val="006D1E01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61E91"/>
    <w:rsid w:val="00973AE3"/>
    <w:rsid w:val="00974FAB"/>
    <w:rsid w:val="0098687E"/>
    <w:rsid w:val="009933B4"/>
    <w:rsid w:val="009F4FC7"/>
    <w:rsid w:val="00A054F3"/>
    <w:rsid w:val="00A33157"/>
    <w:rsid w:val="00A46449"/>
    <w:rsid w:val="00A70A17"/>
    <w:rsid w:val="00A7384A"/>
    <w:rsid w:val="00AB30A9"/>
    <w:rsid w:val="00AE1406"/>
    <w:rsid w:val="00AE2259"/>
    <w:rsid w:val="00AE4296"/>
    <w:rsid w:val="00AF2409"/>
    <w:rsid w:val="00B12D02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6160D"/>
    <w:rsid w:val="00C87EF1"/>
    <w:rsid w:val="00C91891"/>
    <w:rsid w:val="00CA2A2F"/>
    <w:rsid w:val="00CA2DF7"/>
    <w:rsid w:val="00CE15CA"/>
    <w:rsid w:val="00CE7022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GIOFTSOY ANNA</cp:lastModifiedBy>
  <cp:revision>2</cp:revision>
  <dcterms:created xsi:type="dcterms:W3CDTF">2022-08-25T10:52:00Z</dcterms:created>
  <dcterms:modified xsi:type="dcterms:W3CDTF">2022-08-25T10:52:00Z</dcterms:modified>
</cp:coreProperties>
</file>