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E254" w14:textId="77777777" w:rsidR="00410AB7" w:rsidRDefault="00410AB7" w:rsidP="00DA4C35">
      <w:pPr>
        <w:jc w:val="both"/>
        <w:rPr>
          <w:lang w:val="el-GR"/>
        </w:rPr>
      </w:pPr>
    </w:p>
    <w:p w14:paraId="33DB4A76" w14:textId="20CA4D0A" w:rsidR="00E42A46" w:rsidRDefault="00E42A46" w:rsidP="00355D90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Εισήγηση </w:t>
      </w:r>
      <w:r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Εξέτασης </w:t>
      </w: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Διπλωματικής Εργασίας</w:t>
      </w:r>
    </w:p>
    <w:p w14:paraId="7EC458F2" w14:textId="77777777" w:rsidR="00E42A46" w:rsidRDefault="00E42A46" w:rsidP="00E42A46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</w:p>
    <w:p w14:paraId="4D953213" w14:textId="77777777" w:rsidR="00E42A46" w:rsidRPr="00E42A46" w:rsidRDefault="00E42A46" w:rsidP="00E42A46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theme="minorHAnsi"/>
          <w:color w:val="365F91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7794"/>
      </w:tblGrid>
      <w:tr w:rsidR="00E42A46" w:rsidRPr="00E42A46" w14:paraId="1A1D46E9" w14:textId="77777777" w:rsidTr="00165A6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EEDF9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ΤΜΗΜΑ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C58F4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:</w:t>
            </w:r>
            <w:r w:rsidRPr="00E42A46">
              <w:rPr>
                <w:rFonts w:ascii="Calibri" w:eastAsia="Times New Roman" w:hAnsi="Calibri" w:cs="Calibri"/>
                <w:b/>
              </w:rPr>
              <w:t xml:space="preserve"> </w:t>
            </w:r>
            <w:r w:rsidRPr="00E42A46">
              <w:rPr>
                <w:rFonts w:ascii="Calibri" w:eastAsia="Times New Roman" w:hAnsi="Calibri" w:cs="Calibri"/>
                <w:b/>
                <w:lang w:val="el-GR"/>
              </w:rPr>
              <w:t>ΜΗΧΑΝΟΛΟΓΩΝ ΜΗΧΑΝΙΚΩΝ</w:t>
            </w:r>
          </w:p>
        </w:tc>
      </w:tr>
      <w:tr w:rsidR="00E42A46" w:rsidRPr="00E42A46" w14:paraId="7F5DF575" w14:textId="77777777" w:rsidTr="00165A6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609F2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ΚΑΤΕΥΘΥΝΣΗ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876AF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:</w:t>
            </w:r>
          </w:p>
        </w:tc>
      </w:tr>
      <w:tr w:rsidR="00E42A46" w:rsidRPr="00E42A46" w14:paraId="5C14AD9E" w14:textId="77777777" w:rsidTr="00165A6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E7A32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B133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</w:p>
        </w:tc>
      </w:tr>
    </w:tbl>
    <w:p w14:paraId="20557A2A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Τίτλος στα Ελληνικά: ___________________________________________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_______________________</w:t>
      </w:r>
      <w:r w:rsidRPr="00E42A46">
        <w:rPr>
          <w:rFonts w:ascii="Calibri" w:eastAsia="Times New Roman" w:hAnsi="Calibri" w:cs="Calibri"/>
          <w:b/>
          <w:lang w:val="el-GR"/>
        </w:rPr>
        <w:t>_</w:t>
      </w:r>
    </w:p>
    <w:p w14:paraId="0A3C6917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______________________________________________________________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_______________________</w:t>
      </w:r>
    </w:p>
    <w:p w14:paraId="4A9843F0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14:paraId="4E732AF3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Τίτλος στα Αγγλικά: ______________________________________________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</w:t>
      </w:r>
      <w:r w:rsidRPr="00E42A46">
        <w:rPr>
          <w:rFonts w:ascii="Calibri" w:eastAsia="Times New Roman" w:hAnsi="Calibri" w:cs="Calibri"/>
          <w:b/>
          <w:lang w:val="el-GR"/>
        </w:rPr>
        <w:t>_______________</w:t>
      </w:r>
      <w:r>
        <w:rPr>
          <w:rFonts w:ascii="Calibri" w:eastAsia="Times New Roman" w:hAnsi="Calibri" w:cs="Calibri"/>
          <w:b/>
          <w:lang w:val="el-GR"/>
        </w:rPr>
        <w:t xml:space="preserve">  </w:t>
      </w:r>
      <w:r w:rsidRPr="00E42A46">
        <w:rPr>
          <w:rFonts w:ascii="Calibri" w:eastAsia="Times New Roman" w:hAnsi="Calibri" w:cs="Calibri"/>
          <w:b/>
          <w:lang w:val="el-GR"/>
        </w:rPr>
        <w:t>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______________________________________</w:t>
      </w:r>
      <w:r w:rsidRPr="00E42A46">
        <w:rPr>
          <w:rFonts w:ascii="Calibri" w:eastAsia="Times New Roman" w:hAnsi="Calibri" w:cs="Calibri"/>
          <w:b/>
          <w:lang w:val="el-GR"/>
        </w:rPr>
        <w:t>_____</w:t>
      </w:r>
    </w:p>
    <w:p w14:paraId="3343812C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14:paraId="3FBF471B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 xml:space="preserve">Εκπονήθηκε από τ___  </w:t>
      </w:r>
      <w:proofErr w:type="spellStart"/>
      <w:r w:rsidRPr="00E42A46">
        <w:rPr>
          <w:rFonts w:ascii="Calibri" w:eastAsia="Times New Roman" w:hAnsi="Calibri" w:cs="Calibri"/>
          <w:b/>
          <w:lang w:val="el-GR"/>
        </w:rPr>
        <w:t>φοιτητ</w:t>
      </w:r>
      <w:proofErr w:type="spellEnd"/>
      <w:r w:rsidRPr="00E42A46">
        <w:rPr>
          <w:rFonts w:ascii="Calibri" w:eastAsia="Times New Roman" w:hAnsi="Calibri" w:cs="Calibri"/>
          <w:b/>
          <w:lang w:val="el-GR"/>
        </w:rPr>
        <w:t>____:</w:t>
      </w:r>
    </w:p>
    <w:p w14:paraId="2817B3A6" w14:textId="77777777" w:rsidR="00E42A46" w:rsidRPr="00E42A46" w:rsidRDefault="00E42A46" w:rsidP="00E42A46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 xml:space="preserve">1) ____________________________________________ </w:t>
      </w:r>
    </w:p>
    <w:p w14:paraId="30539CCE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14:paraId="12B358D7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Περίληψη διπλωματικής εργασίας:</w:t>
      </w:r>
    </w:p>
    <w:p w14:paraId="0563E6F5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9FF6FB" w14:textId="77777777" w:rsidR="00E42A46" w:rsidRPr="00E42A46" w:rsidRDefault="00E42A46" w:rsidP="00E42A46">
      <w:pPr>
        <w:spacing w:after="0" w:line="240" w:lineRule="auto"/>
        <w:ind w:left="4820"/>
        <w:rPr>
          <w:rFonts w:ascii="Calibri" w:eastAsia="Times New Roman" w:hAnsi="Calibri" w:cs="Calibri"/>
          <w:b/>
          <w:lang w:val="el-GR"/>
        </w:rPr>
      </w:pPr>
    </w:p>
    <w:p w14:paraId="67D2DAF1" w14:textId="77777777" w:rsidR="00E42A46" w:rsidRPr="00E42A46" w:rsidRDefault="00E42A46" w:rsidP="00E42A46">
      <w:pPr>
        <w:spacing w:after="0" w:line="240" w:lineRule="auto"/>
        <w:ind w:left="4820"/>
        <w:jc w:val="right"/>
        <w:rPr>
          <w:rFonts w:ascii="Calibri" w:eastAsia="Times New Roman" w:hAnsi="Calibri" w:cs="Calibri"/>
          <w:b/>
          <w:lang w:val="el-GR"/>
        </w:rPr>
      </w:pPr>
    </w:p>
    <w:p w14:paraId="1F262EA3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H διπλωματική εργασία κρίνεται επαρκής και προτείνεται για εξέταση.</w:t>
      </w:r>
    </w:p>
    <w:p w14:paraId="16D7E9F3" w14:textId="77777777" w:rsidR="00E42A46" w:rsidRPr="00E42A46" w:rsidRDefault="00E42A46" w:rsidP="00E42A46">
      <w:pPr>
        <w:spacing w:after="0" w:line="240" w:lineRule="auto"/>
        <w:ind w:left="4820"/>
        <w:jc w:val="right"/>
        <w:rPr>
          <w:rFonts w:ascii="Calibri" w:eastAsia="Times New Roman" w:hAnsi="Calibri" w:cs="Calibri"/>
          <w:b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E42A46" w:rsidRPr="00E42A46" w14:paraId="6D5E918C" w14:textId="77777777" w:rsidTr="00165A66">
        <w:trPr>
          <w:trHeight w:val="1719"/>
        </w:trPr>
        <w:tc>
          <w:tcPr>
            <w:tcW w:w="8414" w:type="dxa"/>
          </w:tcPr>
          <w:p w14:paraId="7436D4BC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Προτεινόμενα μέλη 3μελούς επιτροπής εξέτασης:</w:t>
            </w:r>
          </w:p>
          <w:p w14:paraId="768C18BE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1)_________________________________________________</w:t>
            </w:r>
          </w:p>
          <w:p w14:paraId="779E3951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2)_________________________________________________</w:t>
            </w:r>
          </w:p>
          <w:p w14:paraId="0C09C1DA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3)_________________________________________________</w:t>
            </w:r>
          </w:p>
        </w:tc>
      </w:tr>
    </w:tbl>
    <w:p w14:paraId="6002A164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5FF66B24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Ο εισηγητής/</w:t>
      </w:r>
      <w:proofErr w:type="spellStart"/>
      <w:r w:rsidRPr="00E42A46">
        <w:rPr>
          <w:rFonts w:ascii="Calibri" w:eastAsia="Times New Roman" w:hAnsi="Calibri" w:cs="Calibri"/>
          <w:b/>
          <w:lang w:val="el-GR"/>
        </w:rPr>
        <w:t>τρια</w:t>
      </w:r>
      <w:proofErr w:type="spellEnd"/>
    </w:p>
    <w:p w14:paraId="0B7940EA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45BBF5A6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5FD1B7E1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0B8829E1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01BB48E0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Υπογραφή</w:t>
      </w:r>
    </w:p>
    <w:p w14:paraId="6488FD1D" w14:textId="3C8895DA" w:rsidR="00FA2CEC" w:rsidRPr="00FA2CEC" w:rsidRDefault="00E42A46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Pr="00E42A46">
        <w:rPr>
          <w:rFonts w:ascii="Calibri" w:eastAsia="Times New Roman" w:hAnsi="Calibri" w:cs="Calibri"/>
          <w:b/>
          <w:lang w:val="el-GR"/>
        </w:rPr>
        <w:t xml:space="preserve">(Ολογράφως)   </w:t>
      </w:r>
    </w:p>
    <w:p w14:paraId="6BA8F7B4" w14:textId="77777777" w:rsidR="00FA2CEC" w:rsidRPr="00AB30A9" w:rsidRDefault="00FA2CEC" w:rsidP="00FA2CEC">
      <w:pPr>
        <w:spacing w:after="0" w:line="240" w:lineRule="auto"/>
        <w:jc w:val="both"/>
        <w:rPr>
          <w:lang w:val="el-GR"/>
        </w:rPr>
      </w:pPr>
      <w:bookmarkStart w:id="0" w:name="_GoBack"/>
      <w:bookmarkEnd w:id="0"/>
    </w:p>
    <w:sectPr w:rsidR="00FA2CEC" w:rsidRPr="00AB30A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66EAB" w14:textId="77777777" w:rsidR="00A929B6" w:rsidRDefault="00A929B6" w:rsidP="008C1E58">
      <w:pPr>
        <w:spacing w:after="0" w:line="240" w:lineRule="auto"/>
      </w:pPr>
      <w:r>
        <w:separator/>
      </w:r>
    </w:p>
  </w:endnote>
  <w:endnote w:type="continuationSeparator" w:id="0">
    <w:p w14:paraId="603572EC" w14:textId="77777777" w:rsidR="00A929B6" w:rsidRDefault="00A929B6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BD65C" w14:textId="77777777" w:rsidR="00A929B6" w:rsidRDefault="00A929B6" w:rsidP="008C1E58">
      <w:pPr>
        <w:spacing w:after="0" w:line="240" w:lineRule="auto"/>
      </w:pPr>
      <w:r>
        <w:separator/>
      </w:r>
    </w:p>
  </w:footnote>
  <w:footnote w:type="continuationSeparator" w:id="0">
    <w:p w14:paraId="5DB0A2F4" w14:textId="77777777" w:rsidR="00A929B6" w:rsidRDefault="00A929B6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2756" w14:textId="77777777" w:rsidR="000D20D2" w:rsidRPr="008C1E58" w:rsidRDefault="000D20D2" w:rsidP="008C1E58">
    <w:pPr>
      <w:pStyle w:val="a3"/>
      <w:jc w:val="center"/>
      <w:rPr>
        <w:rFonts w:cstheme="minorHAnsi"/>
        <w:b/>
        <w:color w:val="000066"/>
        <w:sz w:val="40"/>
        <w:szCs w:val="40"/>
        <w:lang w:val="el-GR"/>
      </w:rPr>
    </w:pPr>
    <w:r w:rsidRPr="00B000E0">
      <w:rPr>
        <w:rFonts w:cstheme="minorHAnsi"/>
        <w:b/>
        <w:noProof/>
        <w:color w:val="000066"/>
        <w:sz w:val="40"/>
        <w:szCs w:val="40"/>
      </w:rPr>
      <w:drawing>
        <wp:anchor distT="0" distB="0" distL="114300" distR="114300" simplePos="0" relativeHeight="251659264" behindDoc="0" locked="0" layoutInCell="1" allowOverlap="1" wp14:anchorId="26687D19" wp14:editId="1193F9E8">
          <wp:simplePos x="0" y="0"/>
          <wp:positionH relativeFrom="margin">
            <wp:posOffset>-340995</wp:posOffset>
          </wp:positionH>
          <wp:positionV relativeFrom="margin">
            <wp:posOffset>-1188085</wp:posOffset>
          </wp:positionV>
          <wp:extent cx="952500" cy="948055"/>
          <wp:effectExtent l="0" t="0" r="0" b="4445"/>
          <wp:wrapSquare wrapText="bothSides"/>
          <wp:docPr id="2" name="Picture 2" descr="Οπτική Ταυτότητα | Πανεπιστήμιο Δυτικής Αττική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Οπτική Ταυτότητα | Πανεπιστήμιο Δυτικής Αττική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E58">
      <w:rPr>
        <w:rFonts w:cstheme="minorHAnsi"/>
        <w:b/>
        <w:color w:val="000066"/>
        <w:sz w:val="40"/>
        <w:szCs w:val="40"/>
        <w:lang w:val="el-GR"/>
      </w:rPr>
      <w:t>ΠΑΝΕΠΙΣΤΗΜΙΟ ΔΥΤΙΚΗΣ ΑΤΤΙΚΗΣ</w:t>
    </w:r>
  </w:p>
  <w:p w14:paraId="3D48D6C6" w14:textId="4865881D" w:rsidR="000D20D2" w:rsidRPr="008C1E58" w:rsidRDefault="00B86A0E" w:rsidP="008C1E58">
    <w:pPr>
      <w:pStyle w:val="a3"/>
      <w:jc w:val="center"/>
      <w:rPr>
        <w:rFonts w:cstheme="minorHAnsi"/>
        <w:b/>
        <w:sz w:val="32"/>
        <w:szCs w:val="32"/>
        <w:lang w:val="el-GR"/>
      </w:rPr>
    </w:pPr>
    <w:r>
      <w:rPr>
        <w:rFonts w:cstheme="minorHAnsi"/>
        <w:b/>
        <w:sz w:val="32"/>
        <w:szCs w:val="32"/>
        <w:lang w:val="el-GR"/>
      </w:rPr>
      <w:t>ΠΟΛΥΤΕΧΝΙΚΗ ΣΧΟΛΗ</w:t>
    </w:r>
  </w:p>
  <w:p w14:paraId="2E643D2D" w14:textId="77777777" w:rsidR="000D20D2" w:rsidRPr="008C1E58" w:rsidRDefault="000D20D2" w:rsidP="008C1E58">
    <w:pPr>
      <w:pStyle w:val="a3"/>
      <w:jc w:val="center"/>
      <w:rPr>
        <w:rFonts w:cstheme="minorHAnsi"/>
        <w:b/>
        <w:lang w:val="el-GR"/>
      </w:rPr>
    </w:pPr>
    <w:r w:rsidRPr="008C1E58">
      <w:rPr>
        <w:rFonts w:cstheme="minorHAnsi"/>
        <w:b/>
        <w:lang w:val="el-GR"/>
      </w:rPr>
      <w:t>ΤΜΗΜΑ ΜΗΧΑΝΟΛΟΓΩΝ ΜΗΧΑΝΙΚΩΝ</w:t>
    </w:r>
  </w:p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0F50E1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40C4A"/>
    <w:rsid w:val="00255B5F"/>
    <w:rsid w:val="00291378"/>
    <w:rsid w:val="00293457"/>
    <w:rsid w:val="002B58E2"/>
    <w:rsid w:val="002D0CF2"/>
    <w:rsid w:val="002D110F"/>
    <w:rsid w:val="00300B78"/>
    <w:rsid w:val="0032056C"/>
    <w:rsid w:val="00355D90"/>
    <w:rsid w:val="003C3AC5"/>
    <w:rsid w:val="00401FB6"/>
    <w:rsid w:val="00403DE1"/>
    <w:rsid w:val="004069BC"/>
    <w:rsid w:val="00410AB7"/>
    <w:rsid w:val="00416663"/>
    <w:rsid w:val="00427703"/>
    <w:rsid w:val="00436D7D"/>
    <w:rsid w:val="00441F28"/>
    <w:rsid w:val="00450B35"/>
    <w:rsid w:val="00450CE6"/>
    <w:rsid w:val="00460E0D"/>
    <w:rsid w:val="00466CE5"/>
    <w:rsid w:val="004764EA"/>
    <w:rsid w:val="00482416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01B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1AAE"/>
    <w:rsid w:val="00682828"/>
    <w:rsid w:val="00687C74"/>
    <w:rsid w:val="00693A0D"/>
    <w:rsid w:val="006A4879"/>
    <w:rsid w:val="006C4414"/>
    <w:rsid w:val="006D1E01"/>
    <w:rsid w:val="006F579B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687E"/>
    <w:rsid w:val="009933B4"/>
    <w:rsid w:val="009F4FC7"/>
    <w:rsid w:val="00A054F3"/>
    <w:rsid w:val="00A33157"/>
    <w:rsid w:val="00A46449"/>
    <w:rsid w:val="00A70A17"/>
    <w:rsid w:val="00A7384A"/>
    <w:rsid w:val="00A929B6"/>
    <w:rsid w:val="00AB30A9"/>
    <w:rsid w:val="00AE1406"/>
    <w:rsid w:val="00AE2259"/>
    <w:rsid w:val="00AE4296"/>
    <w:rsid w:val="00AF2409"/>
    <w:rsid w:val="00B12D02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86A0E"/>
    <w:rsid w:val="00B95FF8"/>
    <w:rsid w:val="00BD4C9F"/>
    <w:rsid w:val="00C04CC2"/>
    <w:rsid w:val="00C110DB"/>
    <w:rsid w:val="00C2369C"/>
    <w:rsid w:val="00C56997"/>
    <w:rsid w:val="00C6160D"/>
    <w:rsid w:val="00C87EF1"/>
    <w:rsid w:val="00C91891"/>
    <w:rsid w:val="00CA2A2F"/>
    <w:rsid w:val="00CA2DF7"/>
    <w:rsid w:val="00CE15CA"/>
    <w:rsid w:val="00CE7022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</cp:lastModifiedBy>
  <cp:revision>3</cp:revision>
  <dcterms:created xsi:type="dcterms:W3CDTF">2025-09-01T07:22:00Z</dcterms:created>
  <dcterms:modified xsi:type="dcterms:W3CDTF">2025-09-01T07:32:00Z</dcterms:modified>
</cp:coreProperties>
</file>