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1"/>
        <w:gridCol w:w="2162"/>
        <w:gridCol w:w="1054"/>
        <w:gridCol w:w="557"/>
        <w:gridCol w:w="558"/>
        <w:gridCol w:w="16"/>
        <w:gridCol w:w="541"/>
        <w:gridCol w:w="556"/>
        <w:gridCol w:w="557"/>
        <w:gridCol w:w="566"/>
      </w:tblGrid>
      <w:tr w:rsidR="00F077A2" w:rsidRPr="009434CD" w14:paraId="0E941938" w14:textId="77777777" w:rsidTr="007624FD">
        <w:trPr>
          <w:trHeight w:val="3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7B0A83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313A3E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0942" w:rsidRPr="00081037" w14:paraId="03B9FD6E" w14:textId="77777777" w:rsidTr="007624FD">
        <w:trPr>
          <w:trHeight w:val="31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14:paraId="629831C3" w14:textId="77777777" w:rsidR="00500942" w:rsidRPr="00081037" w:rsidRDefault="00500942" w:rsidP="00500942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08103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ΓΕΝΙΚΑ ΣΤΟΙΧΕΙΑ</w:t>
            </w:r>
          </w:p>
        </w:tc>
      </w:tr>
      <w:tr w:rsidR="00500942" w:rsidRPr="009434CD" w14:paraId="4150EA7F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C148B" w14:textId="77777777" w:rsidR="00500942" w:rsidRPr="009434CD" w:rsidRDefault="001C3F43" w:rsidP="002B55F5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Ον/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l-GR"/>
              </w:rPr>
              <w:t>μο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Φοιτητή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τ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ριας</w:t>
            </w:r>
            <w:proofErr w:type="spellEnd"/>
            <w:r w:rsidR="00500942"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ECD916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E848DC" w14:paraId="38399E98" w14:textId="77777777" w:rsidTr="007624FD">
        <w:trPr>
          <w:trHeight w:val="318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0EB3E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έναρξης Π.Α.: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8D92F2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B3D8F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λήξης Π.Α.: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856327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158D8C75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5F56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Επιχείρηση: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233AA4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148BD40D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2270A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Επόπτης Καθηγητής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ρια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B08FDC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602954C5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2A42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6F62AD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E848DC" w14:paraId="7847A271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14:paraId="2CA6062C" w14:textId="77777777" w:rsidR="00853453" w:rsidRPr="009434CD" w:rsidRDefault="005B213D" w:rsidP="005B213D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A</w:t>
            </w:r>
            <w:r w:rsidRPr="005B213D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ΓΕΝΙΚΗ </w:t>
            </w:r>
            <w:r w:rsidR="00853453"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ΑΞΙΟΛΟΓΗΣΗ ΠΡΑΚΤΙΚΗΣ ΑΣΚΗΣΗΣ</w:t>
            </w:r>
          </w:p>
        </w:tc>
      </w:tr>
      <w:tr w:rsidR="00500942" w:rsidRPr="009434CD" w14:paraId="3779BE1C" w14:textId="77777777" w:rsidTr="007624FD">
        <w:trPr>
          <w:trHeight w:val="208"/>
        </w:trPr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CECC" w14:textId="77777777"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D4ACB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B09C4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26AA3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1BF29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F80D5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E254D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ΔΑ</w:t>
            </w:r>
          </w:p>
        </w:tc>
      </w:tr>
      <w:tr w:rsidR="00454349" w:rsidRPr="00E848DC" w14:paraId="739ADE3C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F086B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εργασία, που μου ανατέθηκε, ήταν συναφής με το αντικείμενο των σπουδών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2DF5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DF63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BD3B5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588EA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261C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D26E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E848DC" w14:paraId="6D3A94E3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74C8DF9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F4BC4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E848DC" w14:paraId="6D1D2691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EBDE0" w14:textId="77777777"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 xml:space="preserve">Η εταιρεία μού διέθεσε επαρκή χρόνο για οδηγίες, κατευθύνσεις, </w:t>
            </w:r>
            <w:proofErr w:type="spellStart"/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κλπ</w:t>
            </w:r>
            <w:proofErr w:type="spellEnd"/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, πάνω στην εργασία, που μου ανατέθηκε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72C7D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2A9D4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9EB81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C8443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AD45C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94FA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E848DC" w14:paraId="376F6B3C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5D6A29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E6683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E848DC" w14:paraId="262B01D3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1A6C0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F84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0990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BB9CD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A48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C55BF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2D9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E848DC" w14:paraId="3CDF4C74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F1C6A7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EEE0E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E848DC" w14:paraId="3A939E4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4CEE9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B98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3632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0A2F8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8D3F7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89CB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03D1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E848DC" w14:paraId="73E6100A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C2CC3BE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E2CB5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E848DC" w14:paraId="35E817CF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24C3D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39CB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F3F04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5AF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A84E6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51F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AEFA3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E848DC" w14:paraId="76A947CA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3E620A4" w14:textId="77777777" w:rsidR="00500942" w:rsidRPr="009434CD" w:rsidRDefault="00500942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EF25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E848DC" w14:paraId="4D2E7A03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3F90E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684D8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4ED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C8C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6598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43E9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3194C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E848DC" w14:paraId="1CF384CD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0B933E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C764E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E848DC" w14:paraId="18D72670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669E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αποκτήσω νέες γνώσεις και δεξιότητες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937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819EF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7D58A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808B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4334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0AF06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E848DC" w14:paraId="09FE5A0E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EA6571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24FDC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E848DC" w14:paraId="457A70AB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18839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FB4D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C97E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7E7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B82C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E773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0F9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E848DC" w14:paraId="3A0B9283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413547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5A083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E848DC" w14:paraId="428B82B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8C05" w14:textId="77777777"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πρακτική άσκηση θα με βοηθήσει στην επαγγελματική μου αποκατάσταση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89340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EC9F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35898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A87FA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F439B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17D95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E848DC" w14:paraId="44C457C6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5CAE" w14:textId="77777777"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7F1D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E848DC" w14:paraId="0C17031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1169" w14:textId="77777777" w:rsidR="00EC1E95" w:rsidRPr="009434CD" w:rsidRDefault="00EC1E95" w:rsidP="001C3F43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Χρειάστηκε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η 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παρ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έμ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βαση του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Τμήματος 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για την ομαλή πραγματοποίηση της πρακτικής άσκησης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0B1C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FECF6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28DE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DBE3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563B7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F2B9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E848DC" w14:paraId="0619FA32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342B" w14:textId="77777777" w:rsidR="00EC1E95" w:rsidRPr="009434CD" w:rsidRDefault="00EC1E95" w:rsidP="006D54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3E26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E848DC" w14:paraId="6E56C0A5" w14:textId="77777777" w:rsidTr="007624FD">
        <w:trPr>
          <w:trHeight w:val="20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00118" w14:textId="77777777" w:rsidR="00500942" w:rsidRPr="009434CD" w:rsidRDefault="00500942" w:rsidP="0050094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500942" w:rsidRPr="00E848DC" w14:paraId="7D2EC6FB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296C5C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E848DC" w14:paraId="0B554B0F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9488EB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E848DC" w14:paraId="7A48C99F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D2DF4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E848DC" w14:paraId="239AC27C" w14:textId="77777777" w:rsidTr="007624FD">
        <w:trPr>
          <w:trHeight w:val="318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6BCCC0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4BA2B035" w14:textId="787364A1" w:rsidR="00081037" w:rsidRDefault="00081037" w:rsidP="001C3F43">
      <w:pPr>
        <w:rPr>
          <w:rFonts w:ascii="Tahoma" w:hAnsi="Tahoma" w:cs="Tahoma"/>
          <w:sz w:val="18"/>
          <w:szCs w:val="18"/>
          <w:lang w:val="el-GR"/>
        </w:rPr>
      </w:pPr>
    </w:p>
    <w:p w14:paraId="5AC2F12F" w14:textId="77777777" w:rsidR="0069666B" w:rsidRPr="00BD0A48" w:rsidRDefault="0069666B" w:rsidP="0069666B">
      <w:pPr>
        <w:pStyle w:val="a4"/>
        <w:jc w:val="center"/>
        <w:rPr>
          <w:sz w:val="16"/>
          <w:szCs w:val="16"/>
        </w:rPr>
      </w:pPr>
      <w:r w:rsidRPr="00BD0A48">
        <w:rPr>
          <w:sz w:val="16"/>
          <w:szCs w:val="16"/>
        </w:rPr>
        <w:lastRenderedPageBreak/>
        <w:t>1: Διαφωνώ απόλυτα, 2: Μάλλον Διαφωνώ, 3: Μάλλον Συμφωνώ, 4: Συμφωνώ, 5: Συμφωνώ απόλυτα, ΔΑ: Δεν Απαντώ</w:t>
      </w:r>
    </w:p>
    <w:p w14:paraId="7DE87AFB" w14:textId="77777777" w:rsidR="0069666B" w:rsidRPr="004E1E5E" w:rsidRDefault="0069666B" w:rsidP="001C3F43">
      <w:pPr>
        <w:rPr>
          <w:rFonts w:ascii="Tahoma" w:hAnsi="Tahoma" w:cs="Tahoma"/>
          <w:sz w:val="18"/>
          <w:szCs w:val="18"/>
          <w:lang w:val="el-GR"/>
        </w:rPr>
      </w:pPr>
    </w:p>
    <w:sectPr w:rsidR="0069666B" w:rsidRPr="004E1E5E" w:rsidSect="007624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700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72743" w14:textId="77777777" w:rsidR="00621771" w:rsidRDefault="00621771">
      <w:r>
        <w:separator/>
      </w:r>
    </w:p>
  </w:endnote>
  <w:endnote w:type="continuationSeparator" w:id="0">
    <w:p w14:paraId="22A2C5E5" w14:textId="77777777" w:rsidR="00621771" w:rsidRDefault="0062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5B888" w14:textId="77777777" w:rsidR="00F01961" w:rsidRDefault="00F019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7B55" w14:textId="77777777" w:rsidR="0069666B" w:rsidRDefault="0069666B" w:rsidP="0069666B">
    <w:pPr>
      <w:jc w:val="right"/>
      <w:rPr>
        <w:bCs/>
        <w:i/>
        <w:iCs/>
        <w:sz w:val="18"/>
        <w:szCs w:val="18"/>
      </w:rPr>
    </w:pPr>
  </w:p>
  <w:p w14:paraId="33EC3C54" w14:textId="2839E720" w:rsidR="0069666B" w:rsidRPr="0069666B" w:rsidRDefault="0069666B" w:rsidP="0069666B">
    <w:pPr>
      <w:pBdr>
        <w:top w:val="single" w:sz="4" w:space="1" w:color="auto"/>
      </w:pBdr>
      <w:jc w:val="right"/>
      <w:rPr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F5B6" w14:textId="77777777" w:rsidR="00F01961" w:rsidRDefault="00F019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2723E" w14:textId="77777777" w:rsidR="00621771" w:rsidRDefault="00621771">
      <w:r>
        <w:separator/>
      </w:r>
    </w:p>
  </w:footnote>
  <w:footnote w:type="continuationSeparator" w:id="0">
    <w:p w14:paraId="56C2CEDA" w14:textId="77777777" w:rsidR="00621771" w:rsidRDefault="0062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173B8" w14:textId="77777777" w:rsidR="00F01961" w:rsidRDefault="00F019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0C05" w14:textId="77777777" w:rsidR="00306BFF" w:rsidRDefault="00306BFF" w:rsidP="00A370BA">
    <w:pPr>
      <w:jc w:val="center"/>
      <w:rPr>
        <w:lang w:val="en-US"/>
      </w:rPr>
    </w:pPr>
  </w:p>
  <w:tbl>
    <w:tblPr>
      <w:tblW w:w="10830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3021"/>
      <w:gridCol w:w="7809"/>
    </w:tblGrid>
    <w:tr w:rsidR="00336DE1" w:rsidRPr="00E848DC" w14:paraId="5D790AB8" w14:textId="77777777" w:rsidTr="007624FD">
      <w:trPr>
        <w:trHeight w:val="1288"/>
      </w:trPr>
      <w:tc>
        <w:tcPr>
          <w:tcW w:w="3021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4723F7C1" w14:textId="77777777" w:rsidR="00336DE1" w:rsidRDefault="00336DE1">
          <w:pPr>
            <w:jc w:val="right"/>
            <w:rPr>
              <w:rFonts w:cs="Arial"/>
            </w:rPr>
          </w:pPr>
          <w:r>
            <w:object w:dxaOrig="2760" w:dyaOrig="2355" w14:anchorId="54F760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818833035" r:id="rId2"/>
            </w:object>
          </w:r>
        </w:p>
      </w:tc>
      <w:tc>
        <w:tcPr>
          <w:tcW w:w="7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9D1731" w14:textId="77777777" w:rsidR="007624FD" w:rsidRPr="007624FD" w:rsidRDefault="007624FD" w:rsidP="007624FD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7624FD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14F3A8EC" w14:textId="77777777" w:rsidR="007624FD" w:rsidRDefault="007624FD" w:rsidP="007624FD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</w:p>
        <w:p w14:paraId="20B76570" w14:textId="77777777" w:rsidR="00E848DC" w:rsidRDefault="00E848DC" w:rsidP="00E848DC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ΠΟΛΥΤΕΧΝΙΚΗ </w:t>
          </w:r>
          <w:r w:rsidR="007624FD" w:rsidRPr="007624FD">
            <w:rPr>
              <w:rFonts w:asciiTheme="majorHAnsi" w:hAnsiTheme="majorHAnsi" w:cstheme="majorHAnsi"/>
              <w:b/>
              <w:lang w:val="el-GR"/>
            </w:rPr>
            <w:t>ΣΧΟΛΗ</w:t>
          </w:r>
          <w:r w:rsidR="007624FD">
            <w:rPr>
              <w:rFonts w:asciiTheme="majorHAnsi" w:hAnsiTheme="majorHAnsi" w:cstheme="majorHAnsi"/>
              <w:b/>
              <w:lang w:val="el-GR"/>
            </w:rPr>
            <w:t xml:space="preserve">         </w:t>
          </w:r>
        </w:p>
        <w:p w14:paraId="49E47C15" w14:textId="5A12DD0F" w:rsidR="00336DE1" w:rsidRPr="007624FD" w:rsidRDefault="007624FD" w:rsidP="00E848DC">
          <w:pPr>
            <w:spacing w:after="120"/>
            <w:ind w:left="-237" w:right="343" w:hanging="237"/>
            <w:jc w:val="center"/>
            <w:rPr>
              <w:rFonts w:cs="Arial"/>
              <w:sz w:val="20"/>
              <w:lang w:val="el-GR"/>
            </w:rPr>
          </w:pPr>
          <w:bookmarkStart w:id="0" w:name="_GoBack"/>
          <w:bookmarkEnd w:id="0"/>
          <w:r w:rsidRPr="007624FD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F01961">
            <w:rPr>
              <w:rFonts w:asciiTheme="majorHAnsi" w:hAnsiTheme="majorHAnsi" w:cstheme="majorHAnsi"/>
              <w:b/>
              <w:lang w:val="el-GR"/>
            </w:rPr>
            <w:t>ΜΗΧΑΝΟΛΟΓΩΝ ΜΗΧΑΝΙΚΩΝ</w:t>
          </w:r>
        </w:p>
      </w:tc>
    </w:tr>
    <w:tr w:rsidR="00336DE1" w:rsidRPr="00E848DC" w14:paraId="2D6D12EB" w14:textId="77777777" w:rsidTr="007624FD">
      <w:trPr>
        <w:trHeight w:val="704"/>
      </w:trPr>
      <w:tc>
        <w:tcPr>
          <w:tcW w:w="3021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079D0D90" w14:textId="77777777" w:rsidR="00336DE1" w:rsidRPr="007624FD" w:rsidRDefault="00336DE1">
          <w:pPr>
            <w:rPr>
              <w:rFonts w:cs="Arial"/>
              <w:lang w:val="el-GR"/>
            </w:rPr>
          </w:pPr>
        </w:p>
      </w:tc>
      <w:tc>
        <w:tcPr>
          <w:tcW w:w="7809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2F1E0330" w14:textId="77777777" w:rsidR="00336DE1" w:rsidRDefault="00336DE1">
          <w:pPr>
            <w:pStyle w:val="a4"/>
            <w:tabs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</w:p>
      </w:tc>
    </w:tr>
  </w:tbl>
  <w:p w14:paraId="4C7B89FA" w14:textId="77777777" w:rsidR="00306BFF" w:rsidRPr="007624FD" w:rsidRDefault="00336DE1" w:rsidP="00336DE1">
    <w:pPr>
      <w:tabs>
        <w:tab w:val="left" w:pos="6285"/>
      </w:tabs>
      <w:rPr>
        <w:lang w:val="el-GR"/>
      </w:rPr>
    </w:pPr>
    <w:r w:rsidRPr="007624FD">
      <w:rPr>
        <w:lang w:val="el-GR"/>
      </w:rPr>
      <w:tab/>
    </w:r>
  </w:p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747"/>
      <w:gridCol w:w="142"/>
      <w:gridCol w:w="1559"/>
      <w:gridCol w:w="142"/>
      <w:gridCol w:w="4191"/>
    </w:tblGrid>
    <w:tr w:rsidR="00DB015E" w:rsidRPr="00E848DC" w14:paraId="6F0865BD" w14:textId="77777777" w:rsidTr="007624FD">
      <w:trPr>
        <w:cantSplit/>
        <w:trHeight w:hRule="exact" w:val="113"/>
        <w:jc w:val="center"/>
      </w:trPr>
      <w:tc>
        <w:tcPr>
          <w:tcW w:w="3747" w:type="dxa"/>
          <w:tcBorders>
            <w:left w:val="nil"/>
            <w:right w:val="nil"/>
          </w:tcBorders>
        </w:tcPr>
        <w:p w14:paraId="1C7CD6EE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14:paraId="7C4E2A9F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559" w:type="dxa"/>
          <w:tcBorders>
            <w:left w:val="nil"/>
            <w:right w:val="nil"/>
          </w:tcBorders>
        </w:tcPr>
        <w:p w14:paraId="5DC5FE83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14:paraId="0FC1BF09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4191" w:type="dxa"/>
          <w:tcBorders>
            <w:left w:val="nil"/>
            <w:right w:val="nil"/>
          </w:tcBorders>
        </w:tcPr>
        <w:p w14:paraId="16CA6EC6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</w:tr>
    <w:tr w:rsidR="00DB015E" w:rsidRPr="00E848DC" w14:paraId="52FB8FB2" w14:textId="77777777" w:rsidTr="007624FD">
      <w:trPr>
        <w:cantSplit/>
        <w:jc w:val="center"/>
      </w:trPr>
      <w:tc>
        <w:tcPr>
          <w:tcW w:w="9781" w:type="dxa"/>
          <w:gridSpan w:val="5"/>
        </w:tcPr>
        <w:p w14:paraId="3033EC43" w14:textId="77777777" w:rsidR="00DB015E" w:rsidRPr="006F2B47" w:rsidRDefault="00DB015E" w:rsidP="00A370BA">
          <w:pPr>
            <w:pStyle w:val="2"/>
            <w:spacing w:line="240" w:lineRule="auto"/>
            <w:ind w:hanging="12"/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Ερωτηματολόγιο Αξιολόγησης Πρακτικής Άσκησης από τον Φοιτητή</w:t>
          </w:r>
        </w:p>
      </w:tc>
    </w:tr>
  </w:tbl>
  <w:p w14:paraId="17C472D6" w14:textId="77777777" w:rsidR="00500942" w:rsidRPr="004E1E5E" w:rsidRDefault="00500942" w:rsidP="00A370BA">
    <w:pPr>
      <w:pStyle w:val="a4"/>
      <w:tabs>
        <w:tab w:val="clear" w:pos="4153"/>
        <w:tab w:val="clear" w:pos="8306"/>
        <w:tab w:val="left" w:pos="1985"/>
      </w:tabs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43A01" w14:textId="77777777" w:rsidR="00F01961" w:rsidRDefault="00F019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5BD2A26"/>
    <w:multiLevelType w:val="multilevel"/>
    <w:tmpl w:val="3C5034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2ED1"/>
    <w:multiLevelType w:val="multilevel"/>
    <w:tmpl w:val="3A8C9702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AC5EA1"/>
    <w:multiLevelType w:val="hybridMultilevel"/>
    <w:tmpl w:val="2C647C9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F40D0"/>
    <w:multiLevelType w:val="hybridMultilevel"/>
    <w:tmpl w:val="7D50C6CA"/>
    <w:lvl w:ilvl="0" w:tplc="7E9498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A233C1"/>
    <w:multiLevelType w:val="hybridMultilevel"/>
    <w:tmpl w:val="3C50343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FC7225"/>
    <w:multiLevelType w:val="hybridMultilevel"/>
    <w:tmpl w:val="E66408A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6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D3070B"/>
    <w:multiLevelType w:val="hybridMultilevel"/>
    <w:tmpl w:val="D0D07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A7080A"/>
    <w:multiLevelType w:val="hybridMultilevel"/>
    <w:tmpl w:val="3A8C9702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360CBC"/>
    <w:multiLevelType w:val="multilevel"/>
    <w:tmpl w:val="5A2E2536"/>
    <w:lvl w:ilvl="0">
      <w:start w:val="1"/>
      <w:numFmt w:val="lowerLetter"/>
      <w:lvlText w:val="%1."/>
      <w:lvlJc w:val="left"/>
      <w:pPr>
        <w:tabs>
          <w:tab w:val="num" w:pos="1621"/>
        </w:tabs>
        <w:ind w:left="162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E1F9E"/>
    <w:multiLevelType w:val="hybridMultilevel"/>
    <w:tmpl w:val="8C66B4DA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17CBF"/>
    <w:rsid w:val="000202E4"/>
    <w:rsid w:val="00020E77"/>
    <w:rsid w:val="00061F0C"/>
    <w:rsid w:val="00081037"/>
    <w:rsid w:val="0008556A"/>
    <w:rsid w:val="000D00B7"/>
    <w:rsid w:val="000D41FC"/>
    <w:rsid w:val="00103288"/>
    <w:rsid w:val="0012099B"/>
    <w:rsid w:val="00164B7E"/>
    <w:rsid w:val="00166F62"/>
    <w:rsid w:val="00176057"/>
    <w:rsid w:val="001C3F43"/>
    <w:rsid w:val="001D6E00"/>
    <w:rsid w:val="00204BB6"/>
    <w:rsid w:val="002152B1"/>
    <w:rsid w:val="00254A35"/>
    <w:rsid w:val="00275226"/>
    <w:rsid w:val="002A267B"/>
    <w:rsid w:val="002B55F5"/>
    <w:rsid w:val="002D650F"/>
    <w:rsid w:val="002F0A36"/>
    <w:rsid w:val="00306BFF"/>
    <w:rsid w:val="00333668"/>
    <w:rsid w:val="00336DE1"/>
    <w:rsid w:val="0037002F"/>
    <w:rsid w:val="0037028E"/>
    <w:rsid w:val="00387738"/>
    <w:rsid w:val="00392465"/>
    <w:rsid w:val="00421225"/>
    <w:rsid w:val="00435BC1"/>
    <w:rsid w:val="00454349"/>
    <w:rsid w:val="00455FAA"/>
    <w:rsid w:val="004629B3"/>
    <w:rsid w:val="00486DEF"/>
    <w:rsid w:val="004C4132"/>
    <w:rsid w:val="004C78E4"/>
    <w:rsid w:val="004E1E5E"/>
    <w:rsid w:val="004E3EF8"/>
    <w:rsid w:val="00500942"/>
    <w:rsid w:val="0050337C"/>
    <w:rsid w:val="00505536"/>
    <w:rsid w:val="00557EB1"/>
    <w:rsid w:val="00572FAA"/>
    <w:rsid w:val="005850EF"/>
    <w:rsid w:val="005A23C2"/>
    <w:rsid w:val="005B213D"/>
    <w:rsid w:val="005B5193"/>
    <w:rsid w:val="005D7F39"/>
    <w:rsid w:val="005E6E42"/>
    <w:rsid w:val="005F3BDD"/>
    <w:rsid w:val="00617A80"/>
    <w:rsid w:val="00621771"/>
    <w:rsid w:val="0064556A"/>
    <w:rsid w:val="00645662"/>
    <w:rsid w:val="006612C6"/>
    <w:rsid w:val="006853ED"/>
    <w:rsid w:val="0069666B"/>
    <w:rsid w:val="006B20CD"/>
    <w:rsid w:val="006B5FAA"/>
    <w:rsid w:val="006B66A9"/>
    <w:rsid w:val="006D41EA"/>
    <w:rsid w:val="006D54D4"/>
    <w:rsid w:val="006E29B2"/>
    <w:rsid w:val="006F2B47"/>
    <w:rsid w:val="006F488F"/>
    <w:rsid w:val="00704030"/>
    <w:rsid w:val="00713FAD"/>
    <w:rsid w:val="00740106"/>
    <w:rsid w:val="0075609E"/>
    <w:rsid w:val="007624FD"/>
    <w:rsid w:val="007864CE"/>
    <w:rsid w:val="007A563C"/>
    <w:rsid w:val="007E365E"/>
    <w:rsid w:val="007F63F3"/>
    <w:rsid w:val="00822B35"/>
    <w:rsid w:val="0083607E"/>
    <w:rsid w:val="00853453"/>
    <w:rsid w:val="008568D7"/>
    <w:rsid w:val="00857AF7"/>
    <w:rsid w:val="008655BF"/>
    <w:rsid w:val="0086771F"/>
    <w:rsid w:val="0089562F"/>
    <w:rsid w:val="008B3E99"/>
    <w:rsid w:val="008D4134"/>
    <w:rsid w:val="008F25FA"/>
    <w:rsid w:val="008F3C66"/>
    <w:rsid w:val="009004E5"/>
    <w:rsid w:val="00923101"/>
    <w:rsid w:val="0092654D"/>
    <w:rsid w:val="009434CD"/>
    <w:rsid w:val="00957B44"/>
    <w:rsid w:val="00987FBD"/>
    <w:rsid w:val="009A543A"/>
    <w:rsid w:val="009B2EE2"/>
    <w:rsid w:val="00A17221"/>
    <w:rsid w:val="00A370BA"/>
    <w:rsid w:val="00A805CF"/>
    <w:rsid w:val="00A907D4"/>
    <w:rsid w:val="00AA078D"/>
    <w:rsid w:val="00AB4D54"/>
    <w:rsid w:val="00AB5AC7"/>
    <w:rsid w:val="00AC626F"/>
    <w:rsid w:val="00AD6C10"/>
    <w:rsid w:val="00AE397D"/>
    <w:rsid w:val="00AF00FE"/>
    <w:rsid w:val="00B00293"/>
    <w:rsid w:val="00B45220"/>
    <w:rsid w:val="00B611CA"/>
    <w:rsid w:val="00B61F07"/>
    <w:rsid w:val="00B73A9F"/>
    <w:rsid w:val="00B83763"/>
    <w:rsid w:val="00BA14A5"/>
    <w:rsid w:val="00BD0A48"/>
    <w:rsid w:val="00BD297D"/>
    <w:rsid w:val="00BF0129"/>
    <w:rsid w:val="00BF3EBA"/>
    <w:rsid w:val="00C07322"/>
    <w:rsid w:val="00C076A0"/>
    <w:rsid w:val="00C35465"/>
    <w:rsid w:val="00C73A83"/>
    <w:rsid w:val="00C752DB"/>
    <w:rsid w:val="00C8149B"/>
    <w:rsid w:val="00CC7E48"/>
    <w:rsid w:val="00CD3118"/>
    <w:rsid w:val="00CE2E4F"/>
    <w:rsid w:val="00D030EB"/>
    <w:rsid w:val="00D36B10"/>
    <w:rsid w:val="00D52468"/>
    <w:rsid w:val="00D674D1"/>
    <w:rsid w:val="00D8636C"/>
    <w:rsid w:val="00DB015E"/>
    <w:rsid w:val="00DD5DCE"/>
    <w:rsid w:val="00DD61D4"/>
    <w:rsid w:val="00E0750C"/>
    <w:rsid w:val="00E11558"/>
    <w:rsid w:val="00E650C1"/>
    <w:rsid w:val="00E848DC"/>
    <w:rsid w:val="00E8661C"/>
    <w:rsid w:val="00E96242"/>
    <w:rsid w:val="00EA5822"/>
    <w:rsid w:val="00EC1E95"/>
    <w:rsid w:val="00EF7BC0"/>
    <w:rsid w:val="00F01961"/>
    <w:rsid w:val="00F077A2"/>
    <w:rsid w:val="00F361B8"/>
    <w:rsid w:val="00F36E7E"/>
    <w:rsid w:val="00F97618"/>
    <w:rsid w:val="00FA6A45"/>
    <w:rsid w:val="00FB2D08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87C25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0C1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qFormat/>
    <w:rsid w:val="00E650C1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E650C1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semiHidden/>
    <w:rsid w:val="00E650C1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"/>
    <w:link w:val="Char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"/>
    <w:link w:val="Char0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E650C1"/>
  </w:style>
  <w:style w:type="table" w:styleId="a7">
    <w:name w:val="Table Grid"/>
    <w:basedOn w:val="a1"/>
    <w:rsid w:val="006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B55F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B55F5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DB015E"/>
    <w:rPr>
      <w:rFonts w:ascii="Arial" w:hAnsi="Arial"/>
      <w:sz w:val="24"/>
      <w:lang w:eastAsia="en-US"/>
    </w:rPr>
  </w:style>
  <w:style w:type="character" w:customStyle="1" w:styleId="2Char">
    <w:name w:val="Επικεφαλίδα 2 Char"/>
    <w:basedOn w:val="a0"/>
    <w:link w:val="2"/>
    <w:rsid w:val="00DB015E"/>
    <w:rPr>
      <w:b/>
      <w:sz w:val="26"/>
    </w:rPr>
  </w:style>
  <w:style w:type="character" w:customStyle="1" w:styleId="Char">
    <w:name w:val="Υποσέλιδο Char"/>
    <w:basedOn w:val="a0"/>
    <w:link w:val="a4"/>
    <w:rsid w:val="00336DE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FC22E-91E9-4E18-B625-2601789B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AE804-341D-4638-A40E-D1A9A5431256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3.xml><?xml version="1.0" encoding="utf-8"?>
<ds:datastoreItem xmlns:ds="http://schemas.openxmlformats.org/officeDocument/2006/customXml" ds:itemID="{D22BEA92-A386-4382-A632-0CFC1774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Katerina</cp:lastModifiedBy>
  <cp:revision>3</cp:revision>
  <cp:lastPrinted>2018-04-30T06:48:00Z</cp:lastPrinted>
  <dcterms:created xsi:type="dcterms:W3CDTF">2025-09-05T09:44:00Z</dcterms:created>
  <dcterms:modified xsi:type="dcterms:W3CDTF">2025-09-08T07:37:00Z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